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65EC0" w14:textId="77777777" w:rsidR="0076476E" w:rsidRPr="00D05A07" w:rsidRDefault="0076476E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I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hd w:val="clear" w:color="auto" w:fill="FFFFFF"/>
        </w:rPr>
        <w:t>DOMENICA DI AVVENTO</w:t>
      </w:r>
    </w:p>
    <w:p w14:paraId="058DB2C9" w14:textId="77777777" w:rsidR="0076476E" w:rsidRDefault="0076476E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hd w:val="clear" w:color="auto" w:fill="FFFFFF"/>
        </w:rPr>
        <w:t>C</w:t>
      </w:r>
    </w:p>
    <w:p w14:paraId="281083FD" w14:textId="6AF885B4" w:rsidR="0076476E" w:rsidRDefault="0076476E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14:paraId="5B2E3B88" w14:textId="77777777" w:rsidR="00E552E6" w:rsidRPr="00F87609" w:rsidRDefault="00E552E6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14:paraId="1CA458E1" w14:textId="1F71472D" w:rsidR="0076476E" w:rsidRDefault="0076476E" w:rsidP="002F4E71">
      <w:pPr>
        <w:spacing w:after="0" w:line="360" w:lineRule="auto"/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Dal Vangelo secondo </w:t>
      </w:r>
      <w:r w:rsidR="00385ECE">
        <w:rPr>
          <w:rFonts w:ascii="Calibri" w:hAnsi="Calibri" w:cs="Calibri"/>
          <w:b/>
          <w:i/>
          <w:color w:val="000000"/>
          <w:shd w:val="clear" w:color="auto" w:fill="FFFFFF"/>
        </w:rPr>
        <w:t xml:space="preserve">Luca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 (</w:t>
      </w:r>
      <w:r>
        <w:rPr>
          <w:rFonts w:ascii="Calibri" w:hAnsi="Calibri" w:cs="Calibri"/>
          <w:b/>
          <w:i/>
          <w:color w:val="000000"/>
          <w:shd w:val="clear" w:color="auto" w:fill="FFFFFF"/>
        </w:rPr>
        <w:t>Lc 21,25-28.34-36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14:paraId="67F26CA7" w14:textId="77777777" w:rsidR="00E046C6" w:rsidRPr="000C7218" w:rsidRDefault="0076476E" w:rsidP="002F4E71">
      <w:pPr>
        <w:spacing w:after="0" w:line="276" w:lineRule="auto"/>
        <w:jc w:val="both"/>
        <w:rPr>
          <w:i/>
        </w:rPr>
      </w:pPr>
      <w:r w:rsidRPr="000C7218">
        <w:rPr>
          <w:i/>
        </w:rPr>
        <w:t>In quel tempo, Gesù disse ai suoi discepoli: «Vi saranno segni nel sole, nella luna e nelle stelle, e sulla terra angoscia di popoli in ansia per il fragore del mare e dei flutti, mentre gli uomini moriranno per la paura e per l'attesa di ciò che dovrà accadere sulla terra. Le potenze dei cieli infatti saranno sconvolte.</w:t>
      </w:r>
      <w:r w:rsidR="00BA1E8B" w:rsidRPr="000C7218">
        <w:rPr>
          <w:i/>
        </w:rPr>
        <w:t xml:space="preserve"> </w:t>
      </w:r>
      <w:r w:rsidRPr="000C7218">
        <w:rPr>
          <w:i/>
        </w:rPr>
        <w:t>Allora vedranno il Figlio dell'uomo venire su una nube con grande potenza e gloria.</w:t>
      </w:r>
      <w:r w:rsidR="00BA1E8B" w:rsidRPr="000C7218">
        <w:rPr>
          <w:i/>
        </w:rPr>
        <w:t xml:space="preserve"> </w:t>
      </w:r>
      <w:r w:rsidRPr="000C7218">
        <w:rPr>
          <w:i/>
        </w:rPr>
        <w:t>Quando cominceranno ad accadere queste cose, risollevatevi e alzate il capo, perché la vostra liberazione è vicina.</w:t>
      </w:r>
      <w:r w:rsidR="00BA1E8B" w:rsidRPr="000C7218">
        <w:rPr>
          <w:i/>
        </w:rPr>
        <w:t xml:space="preserve"> </w:t>
      </w:r>
      <w:r w:rsidRPr="000C7218">
        <w:rPr>
          <w:i/>
        </w:rPr>
        <w:t>State attenti a voi stessi, che i vostri cuori non si appesantiscano in dissipazioni, ubriachezze e affanni della vita e che quel giorno non vi piombi addosso all'improvviso; come un laccio infatti esso si abbatterà sopra tutti coloro che abitano sulla faccia di tutta la terra. Vegliate in ogni momento pregando, perché abbiate la forza di sfuggire a tutto ciò che sta per accadere, e di comparire davanti al Figlio dell'uomo».</w:t>
      </w:r>
    </w:p>
    <w:p w14:paraId="5A3F365B" w14:textId="77777777" w:rsidR="00BA1E8B" w:rsidRDefault="00BA1E8B" w:rsidP="00385ECE">
      <w:pPr>
        <w:spacing w:after="0" w:line="360" w:lineRule="auto"/>
        <w:jc w:val="both"/>
      </w:pPr>
    </w:p>
    <w:p w14:paraId="06D97D02" w14:textId="77777777" w:rsidR="00385ECE" w:rsidRDefault="00385ECE" w:rsidP="00385ECE">
      <w:pPr>
        <w:spacing w:after="0" w:line="360" w:lineRule="auto"/>
        <w:jc w:val="both"/>
      </w:pPr>
    </w:p>
    <w:p w14:paraId="46152C48" w14:textId="398B86E3" w:rsidR="000C7218" w:rsidRDefault="000C7218" w:rsidP="00385ECE">
      <w:pPr>
        <w:spacing w:after="0" w:line="276" w:lineRule="auto"/>
        <w:jc w:val="both"/>
      </w:pPr>
      <w:r>
        <w:t xml:space="preserve">Il tempo di Avvento è l’inizio di un nuovo anno liturgico per la vita della Chiesa e </w:t>
      </w:r>
      <w:r w:rsidR="00D3220D">
        <w:t>per il</w:t>
      </w:r>
      <w:r>
        <w:t xml:space="preserve"> nostro cammino cristiano.</w:t>
      </w:r>
    </w:p>
    <w:p w14:paraId="3D50A698" w14:textId="77777777" w:rsidR="00692CB6" w:rsidRDefault="000C7218" w:rsidP="00385ECE">
      <w:pPr>
        <w:spacing w:after="0" w:line="276" w:lineRule="auto"/>
        <w:jc w:val="both"/>
      </w:pPr>
      <w:r>
        <w:t xml:space="preserve">La parola “avvento” significa “venuta” o “presenza”. </w:t>
      </w:r>
    </w:p>
    <w:p w14:paraId="35509D39" w14:textId="5A13DBCD" w:rsidR="000C7218" w:rsidRDefault="000C7218" w:rsidP="00385ECE">
      <w:pPr>
        <w:spacing w:after="0" w:line="276" w:lineRule="auto"/>
        <w:jc w:val="both"/>
      </w:pPr>
      <w:r>
        <w:t xml:space="preserve">Nel mondo antico indicava la visita del re o dell’imperatore in una provincia; nel linguaggio cristiano è riferita alla venuta di Dio, alla sua presenza nel mondo; un mistero che avvolge interamente il cosmo e la storia, ma che conosce due momenti culminanti: la prima e la seconda venuta di Gesù Cristo. La prima è proprio l’Incarnazione; la seconda è il </w:t>
      </w:r>
      <w:r w:rsidR="00F559BE">
        <w:t xml:space="preserve">Suo ritorno glorioso alla fine dei tempi. </w:t>
      </w:r>
    </w:p>
    <w:p w14:paraId="4C50EA43" w14:textId="77777777" w:rsidR="00385ECE" w:rsidRDefault="00385ECE" w:rsidP="00385ECE">
      <w:pPr>
        <w:spacing w:after="0" w:line="276" w:lineRule="auto"/>
        <w:jc w:val="both"/>
      </w:pPr>
    </w:p>
    <w:p w14:paraId="780F88FD" w14:textId="77777777" w:rsidR="00692CB6" w:rsidRDefault="00D3220D" w:rsidP="00385ECE">
      <w:pPr>
        <w:spacing w:after="0" w:line="276" w:lineRule="auto"/>
        <w:jc w:val="both"/>
      </w:pPr>
      <w:r>
        <w:t>Nel brano di vangelo di questa prima domenica</w:t>
      </w:r>
      <w:r w:rsidR="00E66435">
        <w:t xml:space="preserve"> di Avvento</w:t>
      </w:r>
      <w:r>
        <w:t xml:space="preserve"> i</w:t>
      </w:r>
      <w:r w:rsidR="00EB2D8F">
        <w:t>l Signore ci invita a vegliare cioè a non addormentarci</w:t>
      </w:r>
      <w:r w:rsidR="00E66435">
        <w:t>, a rimanere desti</w:t>
      </w:r>
      <w:r w:rsidR="00EB2D8F">
        <w:t>, a non lasciarci tentare da tutto ciò che è capace di distrarre e confondere il nostro cuore nel cammino della vita.</w:t>
      </w:r>
      <w:r w:rsidR="00A314F5">
        <w:t xml:space="preserve"> </w:t>
      </w:r>
    </w:p>
    <w:p w14:paraId="283F2C55" w14:textId="0707478D" w:rsidR="00692CB6" w:rsidRDefault="00B57C31" w:rsidP="00385ECE">
      <w:pPr>
        <w:spacing w:after="0" w:line="276" w:lineRule="auto"/>
        <w:jc w:val="both"/>
      </w:pPr>
      <w:r>
        <w:t>A volte le distrazioni sono più affascinanti di tutto ciò che Dio ci chiede di vivere giorno per giorno….forse talvolta in modo un po' monotono e noioso</w:t>
      </w:r>
      <w:r w:rsidR="00D3220D">
        <w:t xml:space="preserve"> richiedendo da parte nostra non poca pazienza</w:t>
      </w:r>
      <w:r>
        <w:t xml:space="preserve">. </w:t>
      </w:r>
    </w:p>
    <w:p w14:paraId="6D00627E" w14:textId="1A9492A5" w:rsidR="00692CB6" w:rsidRDefault="00B57C31" w:rsidP="00385ECE">
      <w:pPr>
        <w:spacing w:after="0" w:line="276" w:lineRule="auto"/>
        <w:jc w:val="both"/>
      </w:pPr>
      <w:r>
        <w:t>Imparare a vegliare significa lasciarci educare dallo sguardo di Dio su tutto…ogni cosa, ogni fatto, ogni esperienza che viviamo anche quelle più faticose e forse a noi senza senso in realtà nascondono un senso</w:t>
      </w:r>
      <w:r w:rsidR="000010E1">
        <w:t xml:space="preserve"> molto</w:t>
      </w:r>
      <w:r>
        <w:t xml:space="preserve"> più grande e profondo che soltanto la luce dello Spirito ci può aiutare a scorgere.</w:t>
      </w:r>
      <w:r w:rsidR="0075269F">
        <w:t xml:space="preserve"> </w:t>
      </w:r>
    </w:p>
    <w:p w14:paraId="19151AC9" w14:textId="77777777" w:rsidR="00692CB6" w:rsidRDefault="0075269F" w:rsidP="00385ECE">
      <w:pPr>
        <w:spacing w:after="0" w:line="276" w:lineRule="auto"/>
        <w:jc w:val="both"/>
      </w:pPr>
      <w:r>
        <w:t>Credere che in ogni tempo e in ogni fatto della vita c’è un bene più grande verso cui siamo chiamati a maturare.</w:t>
      </w:r>
      <w:r w:rsidR="00B57C31">
        <w:t xml:space="preserve"> </w:t>
      </w:r>
      <w:r w:rsidR="000010E1">
        <w:t>Vedere tutto come lo guarda Dio. Questa è la fede cristiana!</w:t>
      </w:r>
      <w:r>
        <w:t xml:space="preserve"> Questa è l’avventura cristiana!</w:t>
      </w:r>
      <w:r w:rsidR="000010E1">
        <w:t xml:space="preserve"> </w:t>
      </w:r>
    </w:p>
    <w:p w14:paraId="50CA8EA5" w14:textId="59B14D1C" w:rsidR="00692CB6" w:rsidRDefault="000010E1" w:rsidP="00385ECE">
      <w:pPr>
        <w:spacing w:after="0" w:line="276" w:lineRule="auto"/>
        <w:jc w:val="both"/>
      </w:pPr>
      <w:bookmarkStart w:id="0" w:name="_GoBack"/>
      <w:bookmarkEnd w:id="0"/>
      <w:r>
        <w:t xml:space="preserve">Credere che Dio abita ancora la nostra vita, la nostra storia, le nostre sofferenze, le nostre gioie e dentro tutto c’è una sua parola di guarigione alla durezza dei nostri cuori. </w:t>
      </w:r>
    </w:p>
    <w:p w14:paraId="2F48B58F" w14:textId="05CF2D75" w:rsidR="0075269F" w:rsidRDefault="000010E1" w:rsidP="00385ECE">
      <w:pPr>
        <w:spacing w:after="0" w:line="276" w:lineRule="auto"/>
        <w:jc w:val="both"/>
      </w:pPr>
      <w:r>
        <w:t xml:space="preserve">Tutta la realtà è per noi e non contro noi! </w:t>
      </w:r>
      <w:r w:rsidR="00454CD5">
        <w:t xml:space="preserve"> </w:t>
      </w:r>
      <w:r w:rsidR="0075269F">
        <w:t xml:space="preserve">Solo con questo esercizio di fede potremmo essere trovati in Lui in ogni momento e </w:t>
      </w:r>
      <w:r w:rsidR="0075269F" w:rsidRPr="0075269F">
        <w:rPr>
          <w:i/>
        </w:rPr>
        <w:t>“quel giorno non ci piomberà addosso all’improvviso”</w:t>
      </w:r>
      <w:r w:rsidR="00E552E6">
        <w:t xml:space="preserve">. </w:t>
      </w:r>
    </w:p>
    <w:p w14:paraId="5737E20F" w14:textId="77777777" w:rsidR="00385ECE" w:rsidRDefault="00385ECE" w:rsidP="00385ECE">
      <w:pPr>
        <w:spacing w:after="0" w:line="276" w:lineRule="auto"/>
        <w:jc w:val="both"/>
      </w:pPr>
    </w:p>
    <w:p w14:paraId="46E4255C" w14:textId="77777777" w:rsidR="00692CB6" w:rsidRDefault="00457E6C" w:rsidP="00385ECE">
      <w:pPr>
        <w:spacing w:after="0" w:line="276" w:lineRule="auto"/>
        <w:jc w:val="both"/>
      </w:pPr>
      <w:r>
        <w:t>Ecco allora l’atteggiamento giusto: vivere lo scorrere inarrestabile del tempo nella stabilità di chi sa stare davanti al Signore e giudica ogni cosa a partire da questa relazione vitale con la sua persona e la sua parola</w:t>
      </w:r>
      <w:r w:rsidR="001879FA">
        <w:t>.</w:t>
      </w:r>
      <w:r w:rsidR="00454CD5">
        <w:t xml:space="preserve"> </w:t>
      </w:r>
    </w:p>
    <w:p w14:paraId="2463F1F0" w14:textId="397A04C0" w:rsidR="00E552E6" w:rsidRDefault="00454CD5" w:rsidP="00385ECE">
      <w:pPr>
        <w:spacing w:after="0" w:line="276" w:lineRule="auto"/>
        <w:jc w:val="both"/>
      </w:pPr>
      <w:r>
        <w:t>Trovare in questo tempo di raccoglimento silenzioso una maggiore intimità e confidenza con la Parola di Dio e con l’Eucaristia sarà fonte di riconciliazione e rigenerazione del cuore con la realtà attorno a noi e in noi.</w:t>
      </w:r>
    </w:p>
    <w:p w14:paraId="15E82B80" w14:textId="77777777" w:rsidR="00385ECE" w:rsidRDefault="00385ECE" w:rsidP="00385ECE">
      <w:pPr>
        <w:spacing w:after="0" w:line="276" w:lineRule="auto"/>
        <w:jc w:val="both"/>
      </w:pPr>
    </w:p>
    <w:p w14:paraId="6DBD8CA0" w14:textId="2E947BB6" w:rsidR="00491EE4" w:rsidRPr="0075269F" w:rsidRDefault="003E2548" w:rsidP="00385ECE">
      <w:pPr>
        <w:spacing w:after="0" w:line="276" w:lineRule="auto"/>
        <w:jc w:val="both"/>
      </w:pPr>
      <w:r>
        <w:t>Solo d</w:t>
      </w:r>
      <w:r w:rsidR="003B0F1F">
        <w:t xml:space="preserve">a questo atteggiamento del cuore il tempo che stiamo iniziando </w:t>
      </w:r>
      <w:r>
        <w:t>potrà veramente</w:t>
      </w:r>
      <w:r w:rsidR="003B0F1F">
        <w:t xml:space="preserve"> divenire un tempo di </w:t>
      </w:r>
      <w:r w:rsidR="00A47F37">
        <w:t xml:space="preserve">attesa gioiosa perché sempre più certi della </w:t>
      </w:r>
      <w:r w:rsidR="00BA4E4F">
        <w:t>misericordia</w:t>
      </w:r>
      <w:r w:rsidR="00A47F37">
        <w:t xml:space="preserve"> e dell’Amore </w:t>
      </w:r>
      <w:r>
        <w:t>di Dio Padre</w:t>
      </w:r>
      <w:r w:rsidR="003E7769">
        <w:t xml:space="preserve"> in ogni attimo della nostra giornata.</w:t>
      </w:r>
    </w:p>
    <w:p w14:paraId="2C663782" w14:textId="77777777" w:rsidR="006B58A8" w:rsidRDefault="006B58A8" w:rsidP="004B6AA3">
      <w:pPr>
        <w:spacing w:after="0" w:line="360" w:lineRule="auto"/>
      </w:pPr>
    </w:p>
    <w:sectPr w:rsidR="006B58A8" w:rsidSect="00276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1D"/>
    <w:rsid w:val="000010E1"/>
    <w:rsid w:val="000C7218"/>
    <w:rsid w:val="001879FA"/>
    <w:rsid w:val="001F3D38"/>
    <w:rsid w:val="00276E1D"/>
    <w:rsid w:val="002F4E71"/>
    <w:rsid w:val="003507C5"/>
    <w:rsid w:val="00385ECE"/>
    <w:rsid w:val="003B0F1F"/>
    <w:rsid w:val="003E2548"/>
    <w:rsid w:val="003E7769"/>
    <w:rsid w:val="00454CD5"/>
    <w:rsid w:val="00457E6C"/>
    <w:rsid w:val="00491EE4"/>
    <w:rsid w:val="004B6AA3"/>
    <w:rsid w:val="00692CB6"/>
    <w:rsid w:val="006B58A8"/>
    <w:rsid w:val="0075269F"/>
    <w:rsid w:val="0076476E"/>
    <w:rsid w:val="00A314F5"/>
    <w:rsid w:val="00A47F37"/>
    <w:rsid w:val="00B57C31"/>
    <w:rsid w:val="00BA1E8B"/>
    <w:rsid w:val="00BA4E4F"/>
    <w:rsid w:val="00D3220D"/>
    <w:rsid w:val="00D43475"/>
    <w:rsid w:val="00E046C6"/>
    <w:rsid w:val="00E552E6"/>
    <w:rsid w:val="00E66435"/>
    <w:rsid w:val="00EB2D8F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6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Umberto Baroni</cp:lastModifiedBy>
  <cp:revision>25</cp:revision>
  <dcterms:created xsi:type="dcterms:W3CDTF">2021-11-17T20:59:00Z</dcterms:created>
  <dcterms:modified xsi:type="dcterms:W3CDTF">2021-11-22T11:12:00Z</dcterms:modified>
</cp:coreProperties>
</file>