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65EC0" w14:textId="7CDDD256" w:rsidR="0076476E" w:rsidRPr="00D05A07" w:rsidRDefault="00683C4D" w:rsidP="0076476E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I</w:t>
      </w:r>
      <w:r w:rsidR="0076476E">
        <w:rPr>
          <w:rFonts w:ascii="Calibri" w:hAnsi="Calibri" w:cs="Calibri"/>
          <w:b/>
          <w:color w:val="000000"/>
          <w:shd w:val="clear" w:color="auto" w:fill="FFFFFF"/>
        </w:rPr>
        <w:t>I</w:t>
      </w:r>
      <w:r w:rsidR="0076476E" w:rsidRPr="00D05A07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="0076476E">
        <w:rPr>
          <w:rFonts w:ascii="Calibri" w:hAnsi="Calibri" w:cs="Calibri"/>
          <w:b/>
          <w:color w:val="000000"/>
          <w:shd w:val="clear" w:color="auto" w:fill="FFFFFF"/>
        </w:rPr>
        <w:t>DOMENICA DI AVVENTO</w:t>
      </w:r>
    </w:p>
    <w:p w14:paraId="058DB2C9" w14:textId="77777777" w:rsidR="0076476E" w:rsidRDefault="0076476E" w:rsidP="0076476E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color w:val="000000"/>
          <w:shd w:val="clear" w:color="auto" w:fill="FFFFFF"/>
        </w:rPr>
        <w:t>A</w:t>
      </w:r>
      <w:r>
        <w:rPr>
          <w:rFonts w:ascii="Calibri" w:hAnsi="Calibri" w:cs="Calibri"/>
          <w:b/>
          <w:color w:val="000000"/>
          <w:shd w:val="clear" w:color="auto" w:fill="FFFFFF"/>
        </w:rPr>
        <w:t>NNO</w:t>
      </w:r>
      <w:r w:rsidRPr="00D05A07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000000"/>
          <w:shd w:val="clear" w:color="auto" w:fill="FFFFFF"/>
        </w:rPr>
        <w:t>C</w:t>
      </w:r>
    </w:p>
    <w:p w14:paraId="281083FD" w14:textId="6AF885B4" w:rsidR="0076476E" w:rsidRDefault="0076476E" w:rsidP="0076476E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14:paraId="1CA458E1" w14:textId="50531694" w:rsidR="0076476E" w:rsidRDefault="0076476E" w:rsidP="002F4E71">
      <w:pPr>
        <w:spacing w:after="0" w:line="360" w:lineRule="auto"/>
        <w:rPr>
          <w:rFonts w:ascii="Calibri" w:hAnsi="Calibri" w:cs="Calibri"/>
          <w:b/>
          <w:i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Dal Vangelo secondo </w:t>
      </w:r>
      <w:r w:rsidR="00385ECE">
        <w:rPr>
          <w:rFonts w:ascii="Calibri" w:hAnsi="Calibri" w:cs="Calibri"/>
          <w:b/>
          <w:i/>
          <w:color w:val="000000"/>
          <w:shd w:val="clear" w:color="auto" w:fill="FFFFFF"/>
        </w:rPr>
        <w:t xml:space="preserve">Luca 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 (</w:t>
      </w:r>
      <w:r w:rsidR="00BA480E" w:rsidRPr="00BA480E">
        <w:rPr>
          <w:rFonts w:ascii="Calibri" w:hAnsi="Calibri" w:cs="Calibri"/>
          <w:b/>
          <w:i/>
          <w:color w:val="000000"/>
          <w:shd w:val="clear" w:color="auto" w:fill="FFFFFF"/>
        </w:rPr>
        <w:t>Lc 3,10-18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>)</w:t>
      </w:r>
    </w:p>
    <w:p w14:paraId="6F68D1CB" w14:textId="77777777" w:rsidR="00BA480E" w:rsidRPr="00BA480E" w:rsidRDefault="00BA480E" w:rsidP="00BA480E">
      <w:pPr>
        <w:spacing w:after="0" w:line="276" w:lineRule="auto"/>
        <w:jc w:val="both"/>
        <w:rPr>
          <w:i/>
        </w:rPr>
      </w:pPr>
      <w:r w:rsidRPr="00BA480E">
        <w:rPr>
          <w:i/>
        </w:rPr>
        <w:t>In quel tempo, le folle interrogavano Giovanni, dicendo: «Che cosa dobbiamo fare?». Rispondeva loro: «Chi ha due tuniche, ne dia a chi non ne ha, e chi ha da mangiare, faccia altrettanto».</w:t>
      </w:r>
    </w:p>
    <w:p w14:paraId="23453A01" w14:textId="77777777" w:rsidR="00BA480E" w:rsidRPr="00BA480E" w:rsidRDefault="00BA480E" w:rsidP="00BA480E">
      <w:pPr>
        <w:spacing w:after="0" w:line="276" w:lineRule="auto"/>
        <w:jc w:val="both"/>
        <w:rPr>
          <w:i/>
        </w:rPr>
      </w:pPr>
      <w:r w:rsidRPr="00BA480E">
        <w:rPr>
          <w:i/>
        </w:rPr>
        <w:t>Vennero anche dei pubblicani a farsi battezzare e gli chiesero: «Maestro, che cosa dobbiamo fare?». Ed egli disse loro: «Non esigete nulla di più di quanto vi è stato fissato».</w:t>
      </w:r>
    </w:p>
    <w:p w14:paraId="31CF0983" w14:textId="77777777" w:rsidR="00BA480E" w:rsidRPr="00BA480E" w:rsidRDefault="00BA480E" w:rsidP="00BA480E">
      <w:pPr>
        <w:spacing w:after="0" w:line="276" w:lineRule="auto"/>
        <w:jc w:val="both"/>
        <w:rPr>
          <w:i/>
        </w:rPr>
      </w:pPr>
      <w:r w:rsidRPr="00BA480E">
        <w:rPr>
          <w:i/>
        </w:rPr>
        <w:t>Lo interrogavano anche alcuni soldati: «E noi, che cosa dobbiamo fare?». Rispose loro: «Non maltrattate e non estorcete niente a nessuno; accontentatevi delle vostre paghe».</w:t>
      </w:r>
    </w:p>
    <w:p w14:paraId="6EACB590" w14:textId="77777777" w:rsidR="00BA480E" w:rsidRPr="00BA480E" w:rsidRDefault="00BA480E" w:rsidP="00BA480E">
      <w:pPr>
        <w:spacing w:after="0" w:line="276" w:lineRule="auto"/>
        <w:jc w:val="both"/>
        <w:rPr>
          <w:i/>
        </w:rPr>
      </w:pPr>
      <w:r w:rsidRPr="00BA480E">
        <w:rPr>
          <w:i/>
        </w:rPr>
        <w:t>Poiché il popolo era in attesa e tutti, riguardo a Giovanni, si domandavano in cuor loro se non fosse lui il Cristo, Giovanni rispose a tutti dicendo: «Io vi battezzo con acqua; ma viene colui che è più forte di me, a cui non sono degno di slegare i lacci dei sandali. Egli vi battezzerà in Spirito Santo e fuoco. Tiene in mano la pala per pulire la sua aia e per raccogliere il frumento nel suo granaio; ma brucerà la paglia con un fuoco inestinguibile».</w:t>
      </w:r>
    </w:p>
    <w:p w14:paraId="06D97D02" w14:textId="72BE4062" w:rsidR="00385ECE" w:rsidRDefault="00BA480E" w:rsidP="00BA480E">
      <w:pPr>
        <w:spacing w:after="0" w:line="276" w:lineRule="auto"/>
        <w:jc w:val="both"/>
        <w:rPr>
          <w:i/>
        </w:rPr>
      </w:pPr>
      <w:r w:rsidRPr="00BA480E">
        <w:rPr>
          <w:i/>
        </w:rPr>
        <w:t>Con molte altre esortazioni Giovanni evangelizzava il popolo.</w:t>
      </w:r>
    </w:p>
    <w:p w14:paraId="21413EB4" w14:textId="77777777" w:rsidR="00BA480E" w:rsidRDefault="00BA480E" w:rsidP="00BA480E">
      <w:pPr>
        <w:spacing w:after="0" w:line="276" w:lineRule="auto"/>
        <w:jc w:val="both"/>
        <w:rPr>
          <w:i/>
        </w:rPr>
      </w:pPr>
      <w:bookmarkStart w:id="0" w:name="_GoBack"/>
      <w:bookmarkEnd w:id="0"/>
    </w:p>
    <w:p w14:paraId="23BB5DFE" w14:textId="77777777" w:rsidR="00BA480E" w:rsidRDefault="00BA480E" w:rsidP="00BA480E">
      <w:pPr>
        <w:spacing w:after="0" w:line="360" w:lineRule="auto"/>
        <w:jc w:val="both"/>
      </w:pPr>
    </w:p>
    <w:p w14:paraId="6A70AB80" w14:textId="77777777" w:rsidR="00BA480E" w:rsidRDefault="00BA480E" w:rsidP="00BA480E">
      <w:pPr>
        <w:spacing w:after="0" w:line="240" w:lineRule="auto"/>
        <w:jc w:val="both"/>
      </w:pPr>
      <w:r>
        <w:t xml:space="preserve">Che cosa dobbiamo fare? Giovanni sta predicando e annunciando il Cristo nella regione del Giordano, e come conseguenza la gente gli pone questa domanda. La stessa domanda viene posta dai pubblicani (esattori delle imposte), e dai soldati. Tre gruppi di persone pongono la stessa domanda, e Giovanni dà tre risposte diverse: alle folle (e quindi a tutti), suggerisce l'atteggiamento della condivisione, ai pubblicani la giustizia e ai soldati la correttezza. Più semplicemente Giovanni risponde: siate la versione migliore di voi stessi, non di un altro. Vivi bene ciò che sei chiamato ad essere, non devi compiere strani riti o fare chissà cosa: sii te stesso, vivi bene la tua vita. </w:t>
      </w:r>
    </w:p>
    <w:p w14:paraId="661192AB" w14:textId="77777777" w:rsidR="00BA480E" w:rsidRDefault="00BA480E" w:rsidP="00BA480E">
      <w:pPr>
        <w:spacing w:after="0" w:line="240" w:lineRule="auto"/>
        <w:jc w:val="both"/>
      </w:pPr>
    </w:p>
    <w:p w14:paraId="7F70369F" w14:textId="77777777" w:rsidR="00BA480E" w:rsidRDefault="00BA480E" w:rsidP="00BA480E">
      <w:pPr>
        <w:spacing w:after="0" w:line="240" w:lineRule="auto"/>
        <w:jc w:val="both"/>
      </w:pPr>
      <w:r>
        <w:t>Nel Vangelo sempre il verbo amare si traduce con il verbo dare. La conversione inizia concretamente con il dare. Ci è stato insegnato che la sicurezza consiste nell'accumulo, che felicità è comprare un'altra tunica, che è necessario prevaricare gli altri per emergere e apparire, ma Giovanni invece getta nel meccanismo del nostro mondo, per incepparlo, questo verbo forte: date, donate. È la legge della vita: per stare bene l'uomo deve dare.</w:t>
      </w:r>
    </w:p>
    <w:p w14:paraId="4B348934" w14:textId="77777777" w:rsidR="00BA480E" w:rsidRDefault="00BA480E" w:rsidP="00BA480E">
      <w:pPr>
        <w:spacing w:after="0" w:line="240" w:lineRule="auto"/>
        <w:jc w:val="both"/>
      </w:pPr>
    </w:p>
    <w:p w14:paraId="0EEC6BE6" w14:textId="77777777" w:rsidR="00BA480E" w:rsidRDefault="00BA480E" w:rsidP="00BA480E">
      <w:pPr>
        <w:spacing w:after="0" w:line="240" w:lineRule="auto"/>
        <w:jc w:val="both"/>
      </w:pPr>
      <w:r>
        <w:t xml:space="preserve"> “Allora il re dirà a quelli che stanno alla sua destra: Venite, benedetti del Padre mio, ricevete in eredità il regno preparato per voi fin dalla fondazione del mondo.  Perché io ho avuto fame e mi avete dato da mangiare, ho avuto sete e mi avete dato da bere; ero forestiero e mi avete ospitato, nudo e mi avete vestito, malato e mi avete visitato, carcerato e siete venuti a trovarmi” Mt 25,34-36.</w:t>
      </w:r>
    </w:p>
    <w:p w14:paraId="39807CFD" w14:textId="77777777" w:rsidR="00BA480E" w:rsidRDefault="00BA480E" w:rsidP="00BA480E">
      <w:pPr>
        <w:spacing w:after="0" w:line="240" w:lineRule="auto"/>
        <w:jc w:val="both"/>
      </w:pPr>
    </w:p>
    <w:p w14:paraId="1EF40D08" w14:textId="77777777" w:rsidR="00BA480E" w:rsidRDefault="00BA480E" w:rsidP="00BA480E">
      <w:pPr>
        <w:spacing w:after="0" w:line="240" w:lineRule="auto"/>
        <w:jc w:val="both"/>
      </w:pPr>
      <w:r>
        <w:t>La cosa significativa, che non può passare inosservata per noi oggi, è che le indicazioni date da Giovanni non comportano principalmente un aumento di preghiere e riti, ma un deciso invito a cambiare il proprio stile di vita concreto e la relazione con il prossimo.</w:t>
      </w:r>
    </w:p>
    <w:p w14:paraId="0106E85E" w14:textId="77777777" w:rsidR="00BA480E" w:rsidRDefault="00BA480E" w:rsidP="00BA480E">
      <w:pPr>
        <w:spacing w:after="0" w:line="240" w:lineRule="auto"/>
        <w:jc w:val="both"/>
      </w:pPr>
    </w:p>
    <w:p w14:paraId="13A4A168" w14:textId="77777777" w:rsidR="00BA480E" w:rsidRDefault="00BA480E" w:rsidP="00BA480E">
      <w:pPr>
        <w:spacing w:after="0" w:line="240" w:lineRule="auto"/>
        <w:jc w:val="both"/>
      </w:pPr>
      <w:r>
        <w:t>" Giovanni non richiede di fare sacrifici e olocausti, di recarsi più volte al tempio per partecipare alle solenni liturgie, di rispettare calendari liturgici o di fare particolari digiuni, ma chiede azioni umanissime" E. Bianchi.</w:t>
      </w:r>
    </w:p>
    <w:p w14:paraId="2DD0E0C8" w14:textId="77777777" w:rsidR="00BA480E" w:rsidRDefault="00BA480E" w:rsidP="00BA480E">
      <w:pPr>
        <w:spacing w:after="0" w:line="240" w:lineRule="auto"/>
        <w:jc w:val="both"/>
      </w:pPr>
      <w:r>
        <w:t xml:space="preserve">La condivisione dei beni, l'onestà sul lavoro e il rifiuto della violenza gratuita, sono le vie per andare al Signore. Dio con Gesù si è fatto uomo, vero uomo, e nella via umana ha posto la strada che porta al cielo e alla piena comunione con Lui. Per questo una vita umana vissuta in pienezza e nel bene è sempre una strada verso il cielo. Ed è una strada possibile a tutti. </w:t>
      </w:r>
    </w:p>
    <w:p w14:paraId="1147BB5F" w14:textId="77777777" w:rsidR="00BA480E" w:rsidRDefault="00BA480E" w:rsidP="00BA480E">
      <w:pPr>
        <w:spacing w:after="0" w:line="240" w:lineRule="auto"/>
        <w:jc w:val="both"/>
      </w:pPr>
    </w:p>
    <w:p w14:paraId="2C663782" w14:textId="07EBED9A" w:rsidR="006B58A8" w:rsidRDefault="00BA480E" w:rsidP="00BA480E">
      <w:pPr>
        <w:spacing w:after="0" w:line="240" w:lineRule="auto"/>
        <w:jc w:val="both"/>
      </w:pPr>
      <w:r>
        <w:t xml:space="preserve">E' significativo infine che le due categorie di persone che pongono la domanda a Giovanni, siano per il panorama religioso del tempo, due categorie di persone ritenute escluse dalla benedizione di Dio: i pubblicani e i soldati pagani. Eppure Luca sceglie di dare spazio alla loro domanda per insegnarci che il Vangelo ci porta ad ascoltare ogni essere umano. Per il cristiano ogni uomo e donna ha dentro il desiderio di una vita umana vissuta in pienezza e orientata al bene. </w:t>
      </w:r>
    </w:p>
    <w:sectPr w:rsidR="006B58A8" w:rsidSect="00276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1D"/>
    <w:rsid w:val="000010E1"/>
    <w:rsid w:val="000C7218"/>
    <w:rsid w:val="001879FA"/>
    <w:rsid w:val="001F3D38"/>
    <w:rsid w:val="00276E1D"/>
    <w:rsid w:val="002F4E71"/>
    <w:rsid w:val="003507C5"/>
    <w:rsid w:val="00385ECE"/>
    <w:rsid w:val="003B0F1F"/>
    <w:rsid w:val="003E2548"/>
    <w:rsid w:val="003E7769"/>
    <w:rsid w:val="00454CD5"/>
    <w:rsid w:val="00457E6C"/>
    <w:rsid w:val="00491EE4"/>
    <w:rsid w:val="004B6AA3"/>
    <w:rsid w:val="00683C4D"/>
    <w:rsid w:val="00692CB6"/>
    <w:rsid w:val="006B58A8"/>
    <w:rsid w:val="0075269F"/>
    <w:rsid w:val="0076476E"/>
    <w:rsid w:val="00A314F5"/>
    <w:rsid w:val="00A47F37"/>
    <w:rsid w:val="00B57C31"/>
    <w:rsid w:val="00BA1E8B"/>
    <w:rsid w:val="00BA480E"/>
    <w:rsid w:val="00BA4E4F"/>
    <w:rsid w:val="00D3220D"/>
    <w:rsid w:val="00D43475"/>
    <w:rsid w:val="00E046C6"/>
    <w:rsid w:val="00E552E6"/>
    <w:rsid w:val="00E66435"/>
    <w:rsid w:val="00EB2D8F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6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7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7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Franco</dc:creator>
  <cp:keywords/>
  <dc:description/>
  <cp:lastModifiedBy>Umberto Baroni</cp:lastModifiedBy>
  <cp:revision>27</cp:revision>
  <dcterms:created xsi:type="dcterms:W3CDTF">2021-11-17T20:59:00Z</dcterms:created>
  <dcterms:modified xsi:type="dcterms:W3CDTF">2021-12-07T16:35:00Z</dcterms:modified>
</cp:coreProperties>
</file>