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871A" w14:textId="77777777" w:rsidR="00711DD8" w:rsidRDefault="00711DD8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711DD8">
        <w:rPr>
          <w:rFonts w:ascii="Calibri" w:hAnsi="Calibri" w:cs="Calibri"/>
          <w:b/>
          <w:color w:val="000000"/>
          <w:shd w:val="clear" w:color="auto" w:fill="FFFFFF"/>
        </w:rPr>
        <w:t>SANTA FAMIGLIA DI GESÙ, MARIA E GIUSEPPE</w:t>
      </w:r>
    </w:p>
    <w:p w14:paraId="058DB2C9" w14:textId="42C2D539" w:rsidR="0076476E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C</w:t>
      </w:r>
    </w:p>
    <w:p w14:paraId="281083FD" w14:textId="6AF885B4" w:rsidR="0076476E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1CA458E1" w14:textId="26B92475" w:rsidR="0076476E" w:rsidRDefault="0076476E" w:rsidP="002F4E71">
      <w:pPr>
        <w:spacing w:after="0" w:line="360" w:lineRule="auto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 w:rsidR="00385ECE">
        <w:rPr>
          <w:rFonts w:ascii="Calibri" w:hAnsi="Calibri" w:cs="Calibri"/>
          <w:b/>
          <w:i/>
          <w:color w:val="000000"/>
          <w:shd w:val="clear" w:color="auto" w:fill="FFFFFF"/>
        </w:rPr>
        <w:t xml:space="preserve">Luca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r w:rsidR="00711DD8" w:rsidRPr="00711DD8">
        <w:rPr>
          <w:rFonts w:ascii="Calibri" w:hAnsi="Calibri" w:cs="Calibri"/>
          <w:b/>
          <w:i/>
          <w:color w:val="000000"/>
          <w:shd w:val="clear" w:color="auto" w:fill="FFFFFF"/>
        </w:rPr>
        <w:t>Lc. 2,41-52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14:paraId="58D4EA6A" w14:textId="77777777" w:rsidR="00711DD8" w:rsidRPr="00711DD8" w:rsidRDefault="00711DD8" w:rsidP="00711DD8">
      <w:pPr>
        <w:spacing w:after="0" w:line="276" w:lineRule="auto"/>
        <w:jc w:val="both"/>
        <w:rPr>
          <w:i/>
        </w:rPr>
      </w:pPr>
      <w:r w:rsidRPr="00711DD8">
        <w:rPr>
          <w:i/>
        </w:rPr>
        <w:t>I genitori di Gesù si recavano ogni anno a Gerusalemme per la festa di Pasqua. Quando egli ebbe dodici anni, vi salirono secondo la consuetudine della festa. Ma, trascorsi i giorni, mentre riprendevano la via del ritorno, il fanciullo Gesù rimase a Gerusalemme, senza che i genitori se ne accorgessero. Credendo che egli fosse nella comitiva, fecero una giornata di viaggio, e poi si misero a cercarlo tra i parenti e i conoscenti; non avendolo trovato, tornarono in cerca di lui a Gerusalemme.</w:t>
      </w:r>
    </w:p>
    <w:p w14:paraId="7B31C383" w14:textId="77777777" w:rsidR="00711DD8" w:rsidRPr="00711DD8" w:rsidRDefault="00711DD8" w:rsidP="00711DD8">
      <w:pPr>
        <w:spacing w:after="0" w:line="276" w:lineRule="auto"/>
        <w:jc w:val="both"/>
        <w:rPr>
          <w:i/>
        </w:rPr>
      </w:pPr>
      <w:r w:rsidRPr="00711DD8">
        <w:rPr>
          <w:i/>
        </w:rPr>
        <w:t>Dopo tre giorni lo trovarono nel tempio, seduto in mezzo ai maestri, mentre li ascoltava e li interrogava. E tutti quelli che l'udivano erano pieni di stupore per la sua intelligenza e le sue risposte.</w:t>
      </w:r>
    </w:p>
    <w:p w14:paraId="3F268515" w14:textId="77777777" w:rsidR="00711DD8" w:rsidRPr="00711DD8" w:rsidRDefault="00711DD8" w:rsidP="00711DD8">
      <w:pPr>
        <w:spacing w:after="0" w:line="276" w:lineRule="auto"/>
        <w:jc w:val="both"/>
        <w:rPr>
          <w:i/>
        </w:rPr>
      </w:pPr>
      <w:r w:rsidRPr="00711DD8">
        <w:rPr>
          <w:i/>
        </w:rPr>
        <w:t>Al vederlo restarono stupiti, e sua madre gli disse: «Figlio, perché ci hai fatto questo? Ecco, tuo padre e io, angosciati, ti cercavamo». Ed egli rispose loro: «Perché mi cercavate? Non sapevate che io devo occuparmi delle cose del Padre mio?». Ma essi non compresero ciò che aveva detto loro.</w:t>
      </w:r>
    </w:p>
    <w:p w14:paraId="21413EB4" w14:textId="43CC4049" w:rsidR="00BA480E" w:rsidRDefault="00711DD8" w:rsidP="00711DD8">
      <w:pPr>
        <w:spacing w:after="0" w:line="276" w:lineRule="auto"/>
        <w:jc w:val="both"/>
        <w:rPr>
          <w:i/>
        </w:rPr>
      </w:pPr>
      <w:r w:rsidRPr="00711DD8">
        <w:rPr>
          <w:i/>
        </w:rPr>
        <w:t xml:space="preserve">Scese dunque con loro e venne a </w:t>
      </w:r>
      <w:proofErr w:type="spellStart"/>
      <w:r w:rsidRPr="00711DD8">
        <w:rPr>
          <w:i/>
        </w:rPr>
        <w:t>Nàzareth</w:t>
      </w:r>
      <w:proofErr w:type="spellEnd"/>
      <w:r w:rsidRPr="00711DD8">
        <w:rPr>
          <w:i/>
        </w:rPr>
        <w:t xml:space="preserve"> e stava loro sottomesso. Sua madre custodiva tutte queste cose nel suo cuore. E Gesù cresceva in sapienza, età e grazia davanti a Dio e agli uomini.</w:t>
      </w:r>
    </w:p>
    <w:p w14:paraId="23BB5DFE" w14:textId="77777777" w:rsidR="00BA480E" w:rsidRDefault="00BA480E" w:rsidP="00BA480E">
      <w:pPr>
        <w:spacing w:after="0" w:line="360" w:lineRule="auto"/>
        <w:jc w:val="both"/>
      </w:pPr>
    </w:p>
    <w:p w14:paraId="1AF09ADE" w14:textId="77777777" w:rsidR="00711DD8" w:rsidRDefault="00711DD8" w:rsidP="00BA480E">
      <w:pPr>
        <w:spacing w:after="0" w:line="360" w:lineRule="auto"/>
        <w:jc w:val="both"/>
      </w:pPr>
    </w:p>
    <w:p w14:paraId="331557AB" w14:textId="77777777" w:rsidR="00711DD8" w:rsidRDefault="00711DD8" w:rsidP="00711DD8">
      <w:pPr>
        <w:spacing w:after="0" w:line="240" w:lineRule="auto"/>
        <w:jc w:val="both"/>
      </w:pPr>
      <w:r>
        <w:t>Gesù non si fa trovare.</w:t>
      </w:r>
    </w:p>
    <w:p w14:paraId="54D10839" w14:textId="77777777" w:rsidR="00711DD8" w:rsidRDefault="00711DD8" w:rsidP="00711DD8">
      <w:pPr>
        <w:spacing w:after="0" w:line="240" w:lineRule="auto"/>
        <w:jc w:val="both"/>
      </w:pPr>
      <w:r>
        <w:t>Anche noi cerchiamo il Signore e può accadere che siamo angosciati perché non lo troviamo, non troviamo risposte. Cerchiamo una risposta a quello che viviamo e sembra che Dio sia lontano, in quella Gerusalemme troppo lontana da noi e dalla nostra vita.</w:t>
      </w:r>
    </w:p>
    <w:p w14:paraId="72354906" w14:textId="77777777" w:rsidR="00711DD8" w:rsidRDefault="00711DD8" w:rsidP="00711DD8">
      <w:pPr>
        <w:spacing w:after="0" w:line="240" w:lineRule="auto"/>
        <w:jc w:val="both"/>
      </w:pPr>
    </w:p>
    <w:p w14:paraId="013F4E9D" w14:textId="77777777" w:rsidR="00711DD8" w:rsidRDefault="00711DD8" w:rsidP="00711DD8">
      <w:pPr>
        <w:spacing w:after="0" w:line="240" w:lineRule="auto"/>
        <w:jc w:val="both"/>
      </w:pPr>
      <w:r>
        <w:t>Nella risposta che Gesù dà ai suoi genitori, “</w:t>
      </w:r>
      <w:r w:rsidRPr="00C04683">
        <w:rPr>
          <w:i/>
          <w:u w:val="single"/>
        </w:rPr>
        <w:t>non sapevate che io devo occuparmi delle cose del padre mio</w:t>
      </w:r>
      <w:r>
        <w:t>”, forse c’è la risposta alle nostre domande perché le cose di cui Gesù si deve occupare siamo noi. Si, perché a Dio Padre interessa ognuno di noi.</w:t>
      </w:r>
    </w:p>
    <w:p w14:paraId="50F5694B" w14:textId="77777777" w:rsidR="00711DD8" w:rsidRDefault="00711DD8" w:rsidP="00711DD8">
      <w:pPr>
        <w:spacing w:after="0" w:line="240" w:lineRule="auto"/>
        <w:jc w:val="both"/>
      </w:pPr>
    </w:p>
    <w:p w14:paraId="74B79202" w14:textId="77777777" w:rsidR="00711DD8" w:rsidRDefault="00711DD8" w:rsidP="00711DD8">
      <w:pPr>
        <w:spacing w:after="0" w:line="240" w:lineRule="auto"/>
        <w:jc w:val="both"/>
      </w:pPr>
      <w:r>
        <w:t>Probabilmente facciamo fatica a trovare il Signore perché pretendiamo che agisca secondo i nostri criteri e non ci rendiamo conto che Lui si fa trovare e agisce nel nostro vissuto quotidiano, proprio quando stiamo vivendo il limite, la debolezza, una situazione difficile, magari agisce attraverso le persone che mi stanno accanto, attraverso segni che dobbiamo imparare a cogliere.</w:t>
      </w:r>
    </w:p>
    <w:p w14:paraId="406DD79D" w14:textId="77777777" w:rsidR="00711DD8" w:rsidRDefault="00711DD8" w:rsidP="00711DD8">
      <w:pPr>
        <w:spacing w:after="0" w:line="240" w:lineRule="auto"/>
        <w:jc w:val="both"/>
      </w:pPr>
    </w:p>
    <w:p w14:paraId="416940AD" w14:textId="77777777" w:rsidR="00711DD8" w:rsidRDefault="00711DD8" w:rsidP="00711DD8">
      <w:pPr>
        <w:spacing w:after="0" w:line="240" w:lineRule="auto"/>
        <w:jc w:val="both"/>
      </w:pPr>
      <w:r>
        <w:t>Dobbiamo credere che il Signore si occupa di noi e questo richiede docilità, la docilità di Maria e Giuseppe.</w:t>
      </w:r>
    </w:p>
    <w:p w14:paraId="7DE30C14" w14:textId="77777777" w:rsidR="00711DD8" w:rsidRDefault="00711DD8" w:rsidP="00711DD8">
      <w:pPr>
        <w:spacing w:after="0" w:line="240" w:lineRule="auto"/>
        <w:jc w:val="both"/>
      </w:pPr>
      <w:r>
        <w:t>Chissà quanta angoscia e smarrimento hanno provato Maria e Giu</w:t>
      </w:r>
      <w:bookmarkStart w:id="0" w:name="_GoBack"/>
      <w:bookmarkEnd w:id="0"/>
      <w:r>
        <w:t>seppe e per questo mi ritrovo nella frase: “perché ci hai fatto questo”. E’ umano e comprensibile il dubbio e anche il prendersela con Dio, il contestare la situazione; credo non sia mancanza di fede ma sia un cercare di capire dov’è Dio, dov’è il suo amore in quello che sto vivendo, è cercare di capire cosa il Signore mi chiede.</w:t>
      </w:r>
    </w:p>
    <w:p w14:paraId="0A53564D" w14:textId="77777777" w:rsidR="00711DD8" w:rsidRDefault="00711DD8" w:rsidP="00711DD8">
      <w:pPr>
        <w:spacing w:after="0" w:line="240" w:lineRule="auto"/>
        <w:jc w:val="both"/>
      </w:pPr>
      <w:r>
        <w:t xml:space="preserve">Signore, in questa situazione che sto vivendo, cosa mi stai chiedendo? </w:t>
      </w:r>
    </w:p>
    <w:p w14:paraId="3A228557" w14:textId="77777777" w:rsidR="00711DD8" w:rsidRDefault="00711DD8" w:rsidP="00711DD8">
      <w:pPr>
        <w:spacing w:after="0" w:line="240" w:lineRule="auto"/>
        <w:jc w:val="both"/>
      </w:pPr>
    </w:p>
    <w:p w14:paraId="59622B60" w14:textId="77777777" w:rsidR="00711DD8" w:rsidRDefault="00711DD8" w:rsidP="00711DD8">
      <w:pPr>
        <w:spacing w:after="0" w:line="240" w:lineRule="auto"/>
        <w:jc w:val="both"/>
      </w:pPr>
      <w:r>
        <w:t>Maria ha fede, quella fede che nonostante si senta smarrita e non comprenda, ad un certo punto il vangelo ci dice che “</w:t>
      </w:r>
      <w:r w:rsidRPr="00C04683">
        <w:rPr>
          <w:i/>
          <w:u w:val="single"/>
        </w:rPr>
        <w:t>custodiva tutte queste cose nel suo cuore</w:t>
      </w:r>
      <w:r>
        <w:t>”.</w:t>
      </w:r>
    </w:p>
    <w:p w14:paraId="71D5321E" w14:textId="77777777" w:rsidR="00711DD8" w:rsidRDefault="00711DD8" w:rsidP="00711DD8">
      <w:pPr>
        <w:spacing w:after="0" w:line="240" w:lineRule="auto"/>
        <w:jc w:val="both"/>
      </w:pPr>
    </w:p>
    <w:p w14:paraId="2C663782" w14:textId="2626FABC" w:rsidR="006B58A8" w:rsidRDefault="00711DD8" w:rsidP="00711DD8">
      <w:pPr>
        <w:spacing w:after="0" w:line="240" w:lineRule="auto"/>
        <w:jc w:val="both"/>
      </w:pPr>
      <w:r>
        <w:t>Vorrei imparare a rimanere in silenzio davanti a Dio. Passare dal fare e cercare con affanno, al saper consegnarmi e affidarmi a Dio, in un silenzio abitato di preghiera, certa che Lui si sta occupando di noi.</w:t>
      </w:r>
    </w:p>
    <w:sectPr w:rsidR="006B58A8" w:rsidSect="00276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1D"/>
    <w:rsid w:val="000010E1"/>
    <w:rsid w:val="000C7218"/>
    <w:rsid w:val="001879FA"/>
    <w:rsid w:val="001F3D38"/>
    <w:rsid w:val="00276E1D"/>
    <w:rsid w:val="002F4E71"/>
    <w:rsid w:val="003507C5"/>
    <w:rsid w:val="00385ECE"/>
    <w:rsid w:val="003B0F1F"/>
    <w:rsid w:val="003E2548"/>
    <w:rsid w:val="003E7769"/>
    <w:rsid w:val="00454CD5"/>
    <w:rsid w:val="00457E6C"/>
    <w:rsid w:val="00491EE4"/>
    <w:rsid w:val="004B6AA3"/>
    <w:rsid w:val="00683C4D"/>
    <w:rsid w:val="00692CB6"/>
    <w:rsid w:val="006B58A8"/>
    <w:rsid w:val="00711DD8"/>
    <w:rsid w:val="0075269F"/>
    <w:rsid w:val="0076476E"/>
    <w:rsid w:val="00A314F5"/>
    <w:rsid w:val="00A47F37"/>
    <w:rsid w:val="00B57C31"/>
    <w:rsid w:val="00BA1E8B"/>
    <w:rsid w:val="00BA480E"/>
    <w:rsid w:val="00BA4E4F"/>
    <w:rsid w:val="00C04683"/>
    <w:rsid w:val="00D3220D"/>
    <w:rsid w:val="00D43475"/>
    <w:rsid w:val="00E046C6"/>
    <w:rsid w:val="00E552E6"/>
    <w:rsid w:val="00E66435"/>
    <w:rsid w:val="00EB2D8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6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29</cp:revision>
  <dcterms:created xsi:type="dcterms:W3CDTF">2021-11-17T20:59:00Z</dcterms:created>
  <dcterms:modified xsi:type="dcterms:W3CDTF">2021-12-20T07:47:00Z</dcterms:modified>
</cp:coreProperties>
</file>