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0DA" w14:textId="02F52693" w:rsidR="000969F4" w:rsidRPr="000969F4" w:rsidRDefault="00A32505" w:rsidP="000969F4">
      <w:pPr>
        <w:jc w:val="center"/>
        <w:rPr>
          <w:rFonts w:eastAsia="Times New Roman" w:cstheme="minorHAnsi"/>
          <w:b/>
          <w:bCs/>
          <w:lang w:eastAsia="it-IT"/>
        </w:rPr>
      </w:pPr>
      <w:r>
        <w:rPr>
          <w:rFonts w:eastAsia="Times New Roman" w:cstheme="minorHAnsi"/>
          <w:b/>
          <w:bCs/>
          <w:lang w:eastAsia="it-IT"/>
        </w:rPr>
        <w:t>I DOMENICA DI QUARESIMA</w:t>
      </w:r>
    </w:p>
    <w:p w14:paraId="1FE9CB90" w14:textId="77777777"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ANNO C</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17E1EB3F" w:rsidR="000969F4" w:rsidRPr="000969F4" w:rsidRDefault="000969F4" w:rsidP="000969F4">
      <w:pPr>
        <w:rPr>
          <w:rFonts w:ascii="Calibri" w:eastAsia="Times New Roman" w:hAnsi="Calibri" w:cs="Calibri"/>
          <w:b/>
          <w:bCs/>
          <w:sz w:val="22"/>
          <w:szCs w:val="22"/>
          <w:lang w:eastAsia="it-IT"/>
        </w:rPr>
      </w:pPr>
      <w:r w:rsidRPr="000969F4">
        <w:rPr>
          <w:rFonts w:ascii="Calibri" w:eastAsia="Times New Roman" w:hAnsi="Calibri" w:cs="Calibri"/>
          <w:b/>
          <w:bCs/>
          <w:color w:val="333333"/>
          <w:sz w:val="22"/>
          <w:szCs w:val="22"/>
          <w:shd w:val="clear" w:color="auto" w:fill="FFFFFF"/>
          <w:lang w:eastAsia="it-IT"/>
        </w:rPr>
        <w:t xml:space="preserve">Dal Vangelo secondo </w:t>
      </w:r>
      <w:r w:rsidR="002F40E8">
        <w:rPr>
          <w:rFonts w:ascii="Calibri" w:eastAsia="Times New Roman" w:hAnsi="Calibri" w:cs="Calibri"/>
          <w:b/>
          <w:bCs/>
          <w:color w:val="333333"/>
          <w:sz w:val="22"/>
          <w:szCs w:val="22"/>
          <w:shd w:val="clear" w:color="auto" w:fill="FFFFFF"/>
          <w:lang w:eastAsia="it-IT"/>
        </w:rPr>
        <w:t>Luca</w:t>
      </w:r>
      <w:r w:rsidRPr="000969F4">
        <w:rPr>
          <w:rFonts w:ascii="Calibri" w:eastAsia="Times New Roman" w:hAnsi="Calibri" w:cs="Calibri"/>
          <w:b/>
          <w:bCs/>
          <w:color w:val="333333"/>
          <w:sz w:val="22"/>
          <w:szCs w:val="22"/>
          <w:shd w:val="clear" w:color="auto" w:fill="FFFFFF"/>
          <w:lang w:eastAsia="it-IT"/>
        </w:rPr>
        <w:t xml:space="preserve"> (</w:t>
      </w:r>
      <w:r w:rsidRPr="000969F4">
        <w:rPr>
          <w:rFonts w:ascii="Calibri" w:eastAsia="Times New Roman" w:hAnsi="Calibri" w:cs="Calibri"/>
          <w:b/>
          <w:bCs/>
          <w:i/>
          <w:iCs/>
          <w:color w:val="333333"/>
          <w:sz w:val="22"/>
          <w:szCs w:val="22"/>
          <w:lang w:eastAsia="it-IT"/>
        </w:rPr>
        <w:t xml:space="preserve">Lc </w:t>
      </w:r>
      <w:r w:rsidR="00A32505">
        <w:rPr>
          <w:rFonts w:ascii="Calibri" w:eastAsia="Times New Roman" w:hAnsi="Calibri" w:cs="Calibri"/>
          <w:b/>
          <w:bCs/>
          <w:i/>
          <w:iCs/>
          <w:color w:val="333333"/>
          <w:sz w:val="22"/>
          <w:szCs w:val="22"/>
          <w:lang w:eastAsia="it-IT"/>
        </w:rPr>
        <w:t>4, 1-13</w:t>
      </w:r>
      <w:r w:rsidRPr="000969F4">
        <w:rPr>
          <w:rFonts w:ascii="Calibri" w:eastAsia="Times New Roman" w:hAnsi="Calibri" w:cs="Calibri"/>
          <w:b/>
          <w:bCs/>
          <w:i/>
          <w:iCs/>
          <w:color w:val="333333"/>
          <w:sz w:val="22"/>
          <w:szCs w:val="22"/>
          <w:lang w:eastAsia="it-IT"/>
        </w:rPr>
        <w:t>)</w:t>
      </w:r>
      <w:bookmarkStart w:id="0" w:name="_GoBack"/>
      <w:bookmarkEnd w:id="0"/>
    </w:p>
    <w:p w14:paraId="0599D36D" w14:textId="77777777" w:rsidR="00A32505" w:rsidRPr="00A32505" w:rsidRDefault="000969F4" w:rsidP="00C5082C">
      <w:pPr>
        <w:jc w:val="both"/>
        <w:rPr>
          <w:rFonts w:ascii="Calibri" w:eastAsia="Times New Roman" w:hAnsi="Calibri" w:cs="Calibri"/>
          <w:i/>
          <w:iCs/>
          <w:sz w:val="22"/>
          <w:szCs w:val="22"/>
          <w:lang w:eastAsia="it-IT"/>
        </w:rPr>
      </w:pPr>
      <w:r w:rsidRPr="000969F4">
        <w:rPr>
          <w:rFonts w:ascii="Calibri" w:eastAsia="Times New Roman" w:hAnsi="Calibri" w:cs="Calibri"/>
          <w:color w:val="333333"/>
          <w:sz w:val="22"/>
          <w:szCs w:val="22"/>
          <w:lang w:eastAsia="it-IT"/>
        </w:rPr>
        <w:br/>
      </w:r>
      <w:r w:rsidR="00A32505" w:rsidRPr="00A32505">
        <w:rPr>
          <w:rFonts w:ascii="Calibri" w:eastAsia="Times New Roman" w:hAnsi="Calibri" w:cs="Calibri"/>
          <w:i/>
          <w:iCs/>
          <w:sz w:val="22"/>
          <w:szCs w:val="22"/>
          <w:lang w:eastAsia="it-IT"/>
        </w:rPr>
        <w:t>In quel tempo, 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p>
    <w:p w14:paraId="7950B05F" w14:textId="77777777" w:rsidR="00A32505" w:rsidRPr="00A32505" w:rsidRDefault="00A32505" w:rsidP="00C5082C">
      <w:pPr>
        <w:jc w:val="both"/>
        <w:rPr>
          <w:rFonts w:ascii="Calibri" w:eastAsia="Times New Roman" w:hAnsi="Calibri" w:cs="Calibri"/>
          <w:i/>
          <w:iCs/>
          <w:sz w:val="22"/>
          <w:szCs w:val="22"/>
          <w:lang w:eastAsia="it-IT"/>
        </w:rPr>
      </w:pPr>
      <w:r w:rsidRPr="00A32505">
        <w:rPr>
          <w:rFonts w:ascii="Calibri" w:eastAsia="Times New Roman" w:hAnsi="Calibri" w:cs="Calibri"/>
          <w:i/>
          <w:iCs/>
          <w:sz w:val="22"/>
          <w:szCs w:val="22"/>
          <w:lang w:eastAsia="it-IT"/>
        </w:rPr>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p>
    <w:p w14:paraId="278B1A0F" w14:textId="77777777" w:rsidR="00A32505" w:rsidRPr="00A32505" w:rsidRDefault="00A32505" w:rsidP="00C5082C">
      <w:pPr>
        <w:jc w:val="both"/>
        <w:rPr>
          <w:rFonts w:ascii="Calibri" w:eastAsia="Times New Roman" w:hAnsi="Calibri" w:cs="Calibri"/>
          <w:i/>
          <w:iCs/>
          <w:sz w:val="22"/>
          <w:szCs w:val="22"/>
          <w:lang w:eastAsia="it-IT"/>
        </w:rPr>
      </w:pPr>
      <w:r w:rsidRPr="00A32505">
        <w:rPr>
          <w:rFonts w:ascii="Calibri" w:eastAsia="Times New Roman" w:hAnsi="Calibri" w:cs="Calibri"/>
          <w:i/>
          <w:iCs/>
          <w:sz w:val="22"/>
          <w:szCs w:val="22"/>
          <w:lang w:eastAsia="it-IT"/>
        </w:rPr>
        <w:t xml:space="preserve">Lo condusse a Gerusalemme, lo pose sul punto più alto del tempio e gli disse: «Se tu sei Figlio di Dio, </w:t>
      </w:r>
      <w:proofErr w:type="spellStart"/>
      <w:r w:rsidRPr="00A32505">
        <w:rPr>
          <w:rFonts w:ascii="Calibri" w:eastAsia="Times New Roman" w:hAnsi="Calibri" w:cs="Calibri"/>
          <w:i/>
          <w:iCs/>
          <w:sz w:val="22"/>
          <w:szCs w:val="22"/>
          <w:lang w:eastAsia="it-IT"/>
        </w:rPr>
        <w:t>gèttati</w:t>
      </w:r>
      <w:proofErr w:type="spellEnd"/>
      <w:r w:rsidRPr="00A32505">
        <w:rPr>
          <w:rFonts w:ascii="Calibri" w:eastAsia="Times New Roman" w:hAnsi="Calibri" w:cs="Calibri"/>
          <w:i/>
          <w:iCs/>
          <w:sz w:val="22"/>
          <w:szCs w:val="22"/>
          <w:lang w:eastAsia="it-IT"/>
        </w:rPr>
        <w:t xml:space="preserve"> giù di qui; sta scritto infatti: “Ai suoi angeli darà ordini a tuo riguardo affinché essi ti custodiscano”; e anche: “Essi ti porteranno sulle loro mani perché il tuo piede non inciampi in una pietra”». Gesù gli rispose: «È stato detto: “Non metterai alla prova il Signore Dio tuo”».</w:t>
      </w:r>
    </w:p>
    <w:p w14:paraId="35B5E6F1" w14:textId="4F2F8486" w:rsidR="002F40E8" w:rsidRDefault="00A32505" w:rsidP="00C5082C">
      <w:pPr>
        <w:jc w:val="both"/>
        <w:rPr>
          <w:rFonts w:ascii="Calibri" w:eastAsia="Times New Roman" w:hAnsi="Calibri" w:cs="Calibri"/>
          <w:i/>
          <w:iCs/>
          <w:sz w:val="22"/>
          <w:szCs w:val="22"/>
          <w:lang w:eastAsia="it-IT"/>
        </w:rPr>
      </w:pPr>
      <w:r w:rsidRPr="00A32505">
        <w:rPr>
          <w:rFonts w:ascii="Calibri" w:eastAsia="Times New Roman" w:hAnsi="Calibri" w:cs="Calibri"/>
          <w:i/>
          <w:iCs/>
          <w:sz w:val="22"/>
          <w:szCs w:val="22"/>
          <w:lang w:eastAsia="it-IT"/>
        </w:rPr>
        <w:t>Dopo aver esaurito ogni tentazione, il diavolo si allontanò da lui fino al momento fissato.</w:t>
      </w:r>
    </w:p>
    <w:p w14:paraId="6CFBE477" w14:textId="77777777" w:rsidR="00A32505" w:rsidRPr="002F40E8" w:rsidRDefault="00A32505" w:rsidP="00C5082C">
      <w:pPr>
        <w:jc w:val="both"/>
        <w:rPr>
          <w:rFonts w:ascii="Calibri" w:eastAsia="Times New Roman" w:hAnsi="Calibri" w:cs="Calibri"/>
          <w:i/>
          <w:iCs/>
          <w:sz w:val="22"/>
          <w:szCs w:val="22"/>
          <w:lang w:eastAsia="it-IT"/>
        </w:rPr>
      </w:pPr>
    </w:p>
    <w:p w14:paraId="7970E095" w14:textId="77777777" w:rsidR="000969F4" w:rsidRDefault="000969F4" w:rsidP="00C5082C">
      <w:pPr>
        <w:jc w:val="both"/>
      </w:pPr>
    </w:p>
    <w:p w14:paraId="575FF90A" w14:textId="77777777" w:rsidR="00C5082C" w:rsidRDefault="00C5082C" w:rsidP="00C5082C">
      <w:pPr>
        <w:jc w:val="both"/>
      </w:pPr>
    </w:p>
    <w:p w14:paraId="7A64BE25" w14:textId="31B61CD7" w:rsidR="000969F4" w:rsidRDefault="006F2991" w:rsidP="00C5082C">
      <w:pPr>
        <w:jc w:val="both"/>
      </w:pPr>
      <w:r>
        <w:t>Quanti deserti ci sono nella vita di una persona. Quante tentazioni che non durano quaranta giorni, ma ben di più.</w:t>
      </w:r>
      <w:r w:rsidR="00BD79BF">
        <w:t xml:space="preserve"> Quante quaresime che sono </w:t>
      </w:r>
      <w:r w:rsidR="00C6595F">
        <w:t>una ben misera fatica</w:t>
      </w:r>
      <w:r w:rsidR="00BD79BF">
        <w:t xml:space="preserve"> rispetto al sapere resistere ai deserti e alle tentazioni</w:t>
      </w:r>
      <w:r w:rsidR="008B3C0A">
        <w:t>.</w:t>
      </w:r>
    </w:p>
    <w:p w14:paraId="554D64A9" w14:textId="31F45B36" w:rsidR="006F2991" w:rsidRDefault="00C6595F" w:rsidP="00C5082C">
      <w:pPr>
        <w:jc w:val="both"/>
      </w:pPr>
      <w:r>
        <w:t>Una Quaresima</w:t>
      </w:r>
      <w:r w:rsidR="001C7122">
        <w:t>, la nostra,</w:t>
      </w:r>
      <w:r>
        <w:t xml:space="preserve"> che inizia </w:t>
      </w:r>
      <w:r w:rsidR="001C7122">
        <w:t xml:space="preserve">anche quest’anno </w:t>
      </w:r>
      <w:r>
        <w:t xml:space="preserve">in un deserto </w:t>
      </w:r>
      <w:r w:rsidR="001C7122">
        <w:t xml:space="preserve">e </w:t>
      </w:r>
      <w:r>
        <w:t>in un mondo sempre più deserto. Sono deserte le nostre famiglie dove i bambini non nascono più</w:t>
      </w:r>
      <w:r w:rsidR="006D6E1F">
        <w:t xml:space="preserve"> perché costano fatica e soldi</w:t>
      </w:r>
      <w:r>
        <w:t xml:space="preserve">. Sono deserte le nostre comunità con </w:t>
      </w:r>
      <w:r w:rsidR="005A1E23">
        <w:t>il fenomeno del</w:t>
      </w:r>
      <w:r>
        <w:t xml:space="preserve">le chiese </w:t>
      </w:r>
      <w:r w:rsidR="0037398E">
        <w:t>troppo</w:t>
      </w:r>
      <w:r>
        <w:t xml:space="preserve"> vuote</w:t>
      </w:r>
      <w:r w:rsidR="00ED06FF">
        <w:t xml:space="preserve">, accentuatosi in questi ultimi due anni, quasi che la pandemia sia arrivata </w:t>
      </w:r>
      <w:r w:rsidR="00E144F7">
        <w:t xml:space="preserve">per giovani e adulti </w:t>
      </w:r>
      <w:r w:rsidR="00D07D47">
        <w:t>a giustificazione</w:t>
      </w:r>
      <w:r w:rsidR="00E144F7">
        <w:t xml:space="preserve"> dello stare a casa.</w:t>
      </w:r>
      <w:r w:rsidR="001C7122">
        <w:t xml:space="preserve"> Sono deserte le nostre giornate passate troppo spesso a guardare uno schermo del telefono o di un computer che di seduzioni ne procura in abbondanza e alle quali è difficile resistere.</w:t>
      </w:r>
    </w:p>
    <w:p w14:paraId="3E58C444" w14:textId="7977C76D" w:rsidR="001C7122" w:rsidRDefault="0037398E" w:rsidP="00C5082C">
      <w:pPr>
        <w:jc w:val="both"/>
      </w:pPr>
      <w:r>
        <w:t>Sono queste le tentazioni</w:t>
      </w:r>
      <w:r w:rsidR="00B45406">
        <w:t xml:space="preserve"> che il diavolo ci sussurra nell’orecchio della nostra coscienza. Quelle di una vita comoda, senza problemi, dove </w:t>
      </w:r>
      <w:r w:rsidR="001C7122">
        <w:t>concentrarsi</w:t>
      </w:r>
      <w:r w:rsidR="00B45406">
        <w:t xml:space="preserve"> su se stessi</w:t>
      </w:r>
      <w:r w:rsidR="00E144F7">
        <w:t xml:space="preserve"> </w:t>
      </w:r>
      <w:r w:rsidR="001C7122">
        <w:t>e sul proprio piacere</w:t>
      </w:r>
      <w:r w:rsidR="006D6E1F">
        <w:t>, sprecando il dono più grande che ci è stato regalato: il tempo.</w:t>
      </w:r>
    </w:p>
    <w:p w14:paraId="04A8EFFE" w14:textId="5D3080B0" w:rsidR="00D07D47" w:rsidRDefault="00E144F7" w:rsidP="00C5082C">
      <w:pPr>
        <w:jc w:val="both"/>
      </w:pPr>
      <w:r>
        <w:t xml:space="preserve">L’esatto opposto del deserto </w:t>
      </w:r>
      <w:r w:rsidR="001C7122">
        <w:t>vissuto</w:t>
      </w:r>
      <w:r>
        <w:t xml:space="preserve"> da Gesù, </w:t>
      </w:r>
      <w:r w:rsidR="002F15B2">
        <w:t>dove invece il suo è un</w:t>
      </w:r>
      <w:r w:rsidR="006D6E1F">
        <w:t xml:space="preserve"> tempo utile a</w:t>
      </w:r>
      <w:r>
        <w:t xml:space="preserve"> dimostrare che </w:t>
      </w:r>
      <w:r w:rsidR="00573834">
        <w:t xml:space="preserve">anche </w:t>
      </w:r>
      <w:r w:rsidR="001C7122">
        <w:t xml:space="preserve">il deserto </w:t>
      </w:r>
      <w:r w:rsidR="006E6126">
        <w:t>è</w:t>
      </w:r>
      <w:r w:rsidR="001C7122">
        <w:t xml:space="preserve"> </w:t>
      </w:r>
      <w:r w:rsidR="00DA50F6">
        <w:t>un luogo</w:t>
      </w:r>
      <w:r w:rsidR="001C7122">
        <w:t xml:space="preserve"> dove sperimentare che </w:t>
      </w:r>
      <w:r>
        <w:t>lo Spirito e la Parola vincono sempre</w:t>
      </w:r>
      <w:r w:rsidR="006D6E1F">
        <w:t xml:space="preserve"> e che è possibile resistere</w:t>
      </w:r>
      <w:r w:rsidR="002F15B2">
        <w:t xml:space="preserve"> alle tentazioni</w:t>
      </w:r>
      <w:r w:rsidR="00167C50">
        <w:t>.</w:t>
      </w:r>
      <w:r w:rsidR="001C7122">
        <w:t xml:space="preserve"> </w:t>
      </w:r>
    </w:p>
    <w:p w14:paraId="5777DA94" w14:textId="65AC2A55" w:rsidR="006D6E1F" w:rsidRDefault="00C5082C" w:rsidP="00C5082C">
      <w:pPr>
        <w:jc w:val="both"/>
      </w:pPr>
      <w:hyperlink r:id="rId5" w:history="1">
        <w:r w:rsidR="00385331" w:rsidRPr="00385331">
          <w:t>Papa Francesco</w:t>
        </w:r>
      </w:hyperlink>
      <w:r w:rsidR="00385331">
        <w:t xml:space="preserve"> ha detto che, </w:t>
      </w:r>
      <w:r w:rsidR="00385331" w:rsidRPr="00385331">
        <w:t>se Gesù è rimasto per quaranta giorni nel deserto a lottare contro le tentazioni del Diavolo, noi possiamo sforzarci per sopportare con cuore leggero una piccola rinuncia.</w:t>
      </w:r>
      <w:r w:rsidR="00385331">
        <w:t xml:space="preserve"> Ecco, chissà in quanti praticano </w:t>
      </w:r>
      <w:r w:rsidR="006E6126">
        <w:t xml:space="preserve">o insegnano </w:t>
      </w:r>
      <w:r w:rsidR="00385331">
        <w:t xml:space="preserve">ancora la devozione dei fioretti, ma che bello sarebbe dimostrare </w:t>
      </w:r>
      <w:r w:rsidR="005A1E23">
        <w:t xml:space="preserve">a noi stessi </w:t>
      </w:r>
      <w:r w:rsidR="00385331">
        <w:t xml:space="preserve">di avere </w:t>
      </w:r>
      <w:r w:rsidR="007C67B1" w:rsidRPr="007C67B1">
        <w:t>spirito di sacrificio</w:t>
      </w:r>
      <w:r w:rsidR="008C4B54">
        <w:t xml:space="preserve"> e</w:t>
      </w:r>
      <w:r w:rsidR="007C67B1" w:rsidRPr="007C67B1">
        <w:t xml:space="preserve"> forza di volontà</w:t>
      </w:r>
      <w:r w:rsidR="00385331">
        <w:t xml:space="preserve">, senza aspettarsi necessariamente </w:t>
      </w:r>
      <w:r w:rsidR="006E6126">
        <w:t>qualcosa</w:t>
      </w:r>
      <w:r w:rsidR="00385331">
        <w:t xml:space="preserve"> in cambio. Solo per poter dire a Gesù che anche noi abbiamo saputo </w:t>
      </w:r>
      <w:r w:rsidR="005A1E23">
        <w:t xml:space="preserve">a nostro modo </w:t>
      </w:r>
      <w:r w:rsidR="00385331">
        <w:t>resistere per quaranta giorni e che il suo Spirito e la sua Parola ci sono arrivati chiari.</w:t>
      </w:r>
    </w:p>
    <w:p w14:paraId="0F218C32" w14:textId="50C7E3C8" w:rsidR="007C67B1" w:rsidRDefault="00385331" w:rsidP="00C5082C">
      <w:pPr>
        <w:jc w:val="both"/>
      </w:pPr>
      <w:r>
        <w:t xml:space="preserve">Talmente chiari da essere stati capaci di </w:t>
      </w:r>
      <w:r w:rsidR="00573834">
        <w:t xml:space="preserve">far </w:t>
      </w:r>
      <w:r>
        <w:t>crescere un p</w:t>
      </w:r>
      <w:r w:rsidR="007C67B1">
        <w:t>iccolo fiore</w:t>
      </w:r>
      <w:r>
        <w:t xml:space="preserve"> </w:t>
      </w:r>
      <w:r w:rsidR="007C67B1">
        <w:t>nel deserto.</w:t>
      </w:r>
    </w:p>
    <w:sectPr w:rsidR="007C67B1" w:rsidSect="00DA5EF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37F0B"/>
    <w:rsid w:val="000969F4"/>
    <w:rsid w:val="000B6F2B"/>
    <w:rsid w:val="00106FD6"/>
    <w:rsid w:val="00167C50"/>
    <w:rsid w:val="001C7122"/>
    <w:rsid w:val="001E5194"/>
    <w:rsid w:val="002679AA"/>
    <w:rsid w:val="002F15B2"/>
    <w:rsid w:val="002F40E8"/>
    <w:rsid w:val="00316EAD"/>
    <w:rsid w:val="0037398E"/>
    <w:rsid w:val="00385331"/>
    <w:rsid w:val="003F2076"/>
    <w:rsid w:val="00413DDF"/>
    <w:rsid w:val="00417A4E"/>
    <w:rsid w:val="004C3F68"/>
    <w:rsid w:val="00503AF8"/>
    <w:rsid w:val="0050527D"/>
    <w:rsid w:val="005169DB"/>
    <w:rsid w:val="005504C9"/>
    <w:rsid w:val="00573834"/>
    <w:rsid w:val="0059313D"/>
    <w:rsid w:val="005A1E23"/>
    <w:rsid w:val="005B00F3"/>
    <w:rsid w:val="005B73A2"/>
    <w:rsid w:val="005D4F2F"/>
    <w:rsid w:val="005F1D27"/>
    <w:rsid w:val="00644FB7"/>
    <w:rsid w:val="006973B0"/>
    <w:rsid w:val="006B18F2"/>
    <w:rsid w:val="006D6E1F"/>
    <w:rsid w:val="006E6126"/>
    <w:rsid w:val="006F2991"/>
    <w:rsid w:val="007C67B1"/>
    <w:rsid w:val="008B3C0A"/>
    <w:rsid w:val="008C4B54"/>
    <w:rsid w:val="009154C6"/>
    <w:rsid w:val="00990874"/>
    <w:rsid w:val="009D57B7"/>
    <w:rsid w:val="00A32505"/>
    <w:rsid w:val="00AD4E85"/>
    <w:rsid w:val="00B34CA0"/>
    <w:rsid w:val="00B45406"/>
    <w:rsid w:val="00B9740E"/>
    <w:rsid w:val="00BD79BF"/>
    <w:rsid w:val="00C5082C"/>
    <w:rsid w:val="00C6595F"/>
    <w:rsid w:val="00CD36B8"/>
    <w:rsid w:val="00CD693A"/>
    <w:rsid w:val="00CE0803"/>
    <w:rsid w:val="00D07D47"/>
    <w:rsid w:val="00D93E86"/>
    <w:rsid w:val="00D9470A"/>
    <w:rsid w:val="00DA50F6"/>
    <w:rsid w:val="00DA5EF3"/>
    <w:rsid w:val="00DD4802"/>
    <w:rsid w:val="00DE470E"/>
    <w:rsid w:val="00DF5A4D"/>
    <w:rsid w:val="00E04DE6"/>
    <w:rsid w:val="00E144F7"/>
    <w:rsid w:val="00EC54B1"/>
    <w:rsid w:val="00ED06FF"/>
    <w:rsid w:val="00ED2EE2"/>
    <w:rsid w:val="00EF085E"/>
    <w:rsid w:val="00F2412B"/>
    <w:rsid w:val="00FB1581"/>
    <w:rsid w:val="00FB5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olyart.it/it/occasioni-speciali/papa-francesc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500</Words>
  <Characters>2854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12</cp:revision>
  <dcterms:created xsi:type="dcterms:W3CDTF">2022-02-27T13:37:00Z</dcterms:created>
  <dcterms:modified xsi:type="dcterms:W3CDTF">2022-02-28T11:27:00Z</dcterms:modified>
</cp:coreProperties>
</file>