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33808" w14:textId="4BC738DC" w:rsidR="00884C27" w:rsidRPr="00D05A07" w:rsidRDefault="00636484" w:rsidP="00884C27">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DOME</w:t>
      </w:r>
      <w:r w:rsidR="00AB4A3A">
        <w:rPr>
          <w:rFonts w:ascii="Calibri" w:hAnsi="Calibri" w:cs="Calibri"/>
          <w:b/>
          <w:color w:val="000000"/>
          <w:shd w:val="clear" w:color="auto" w:fill="FFFFFF"/>
        </w:rPr>
        <w:t>N</w:t>
      </w:r>
      <w:r>
        <w:rPr>
          <w:rFonts w:ascii="Calibri" w:hAnsi="Calibri" w:cs="Calibri"/>
          <w:b/>
          <w:color w:val="000000"/>
          <w:shd w:val="clear" w:color="auto" w:fill="FFFFFF"/>
        </w:rPr>
        <w:t>ICA DELLE PALME</w:t>
      </w:r>
    </w:p>
    <w:p w14:paraId="6B994F50" w14:textId="77777777" w:rsidR="00884C27" w:rsidRDefault="00884C27" w:rsidP="00884C27">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C</w:t>
      </w:r>
    </w:p>
    <w:p w14:paraId="7384AA0B" w14:textId="77777777" w:rsidR="00884C27" w:rsidRPr="00F87609" w:rsidRDefault="00884C27" w:rsidP="00884C27">
      <w:pPr>
        <w:spacing w:after="0"/>
        <w:jc w:val="center"/>
        <w:rPr>
          <w:rFonts w:ascii="Calibri" w:hAnsi="Calibri" w:cs="Calibri"/>
          <w:b/>
          <w:color w:val="000000"/>
          <w:shd w:val="clear" w:color="auto" w:fill="FFFFFF"/>
        </w:rPr>
      </w:pPr>
    </w:p>
    <w:p w14:paraId="437C5D1C" w14:textId="1D49E0EF" w:rsidR="00884C27" w:rsidRPr="0052519E" w:rsidRDefault="00884C27" w:rsidP="00695F8B">
      <w:pPr>
        <w:spacing w:after="0"/>
        <w:rPr>
          <w:rFonts w:ascii="Calibri" w:hAnsi="Calibri" w:cs="Calibri"/>
          <w:color w:val="000000"/>
          <w:shd w:val="clear" w:color="auto" w:fill="FFFFFF"/>
        </w:rPr>
      </w:pPr>
      <w:r w:rsidRPr="00D05A07">
        <w:rPr>
          <w:rFonts w:ascii="Calibri" w:hAnsi="Calibri" w:cs="Calibri"/>
          <w:b/>
          <w:i/>
          <w:color w:val="000000"/>
          <w:shd w:val="clear" w:color="auto" w:fill="FFFFFF"/>
        </w:rPr>
        <w:t xml:space="preserve">Dal Vangelo secondo </w:t>
      </w:r>
      <w:r w:rsidR="00636484">
        <w:rPr>
          <w:rFonts w:ascii="Calibri" w:hAnsi="Calibri" w:cs="Calibri"/>
          <w:b/>
          <w:i/>
          <w:color w:val="000000"/>
          <w:shd w:val="clear" w:color="auto" w:fill="FFFFFF"/>
        </w:rPr>
        <w:t>Luca</w:t>
      </w:r>
      <w:r w:rsidRPr="00D05A07">
        <w:rPr>
          <w:rFonts w:ascii="Calibri" w:hAnsi="Calibri" w:cs="Calibri"/>
          <w:b/>
          <w:i/>
          <w:color w:val="000000"/>
          <w:shd w:val="clear" w:color="auto" w:fill="FFFFFF"/>
        </w:rPr>
        <w:t xml:space="preserve"> (</w:t>
      </w:r>
      <w:r w:rsidR="00636484" w:rsidRPr="00636484">
        <w:rPr>
          <w:rFonts w:ascii="Calibri" w:hAnsi="Calibri" w:cs="Calibri"/>
          <w:b/>
          <w:i/>
          <w:color w:val="000000"/>
          <w:shd w:val="clear" w:color="auto" w:fill="FFFFFF"/>
        </w:rPr>
        <w:t>Lc 22, 14-23, 56</w:t>
      </w:r>
      <w:r w:rsidRPr="00D05A07">
        <w:rPr>
          <w:rFonts w:ascii="Calibri" w:hAnsi="Calibri" w:cs="Calibri"/>
          <w:b/>
          <w:i/>
          <w:color w:val="000000"/>
          <w:shd w:val="clear" w:color="auto" w:fill="FFFFFF"/>
        </w:rPr>
        <w:t>)</w:t>
      </w:r>
    </w:p>
    <w:p w14:paraId="2FAFCDC1" w14:textId="6DE982BE" w:rsidR="00636484" w:rsidRPr="00636484" w:rsidRDefault="00636484" w:rsidP="00636484">
      <w:pPr>
        <w:jc w:val="both"/>
        <w:rPr>
          <w:i/>
        </w:rPr>
      </w:pPr>
      <w:r w:rsidRPr="00636484">
        <w:rPr>
          <w:i/>
        </w:rPr>
        <w:t>Passione di nostro Signore Gesù Cristo secondo Luca</w:t>
      </w:r>
    </w:p>
    <w:p w14:paraId="17B25247" w14:textId="129DA39F" w:rsidR="00636484" w:rsidRPr="00636484" w:rsidRDefault="00636484" w:rsidP="00636484">
      <w:pPr>
        <w:spacing w:after="0"/>
        <w:jc w:val="both"/>
        <w:rPr>
          <w:i/>
        </w:rPr>
      </w:pPr>
      <w:r w:rsidRPr="00636484">
        <w:rPr>
          <w:i/>
        </w:rPr>
        <w:t>Quando venne l’ora, [Gesù]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w:t>
      </w:r>
      <w:r>
        <w:rPr>
          <w:i/>
        </w:rPr>
        <w:t>ché non verrà il regno di Dio».</w:t>
      </w:r>
    </w:p>
    <w:p w14:paraId="20C2D295" w14:textId="00E28BEE" w:rsidR="00636484" w:rsidRPr="00636484" w:rsidRDefault="00636484" w:rsidP="00636484">
      <w:pPr>
        <w:spacing w:after="0"/>
        <w:jc w:val="both"/>
        <w:rPr>
          <w:i/>
        </w:rPr>
      </w:pPr>
      <w:r w:rsidRPr="00636484">
        <w:rPr>
          <w:i/>
        </w:rPr>
        <w:t xml:space="preserve">Poi prese il pane, rese grazie, lo spezzò e lo diede loro dicendo: «Questo è il mio corpo, che è dato per voi; fate questo in memoria di me». E, dopo aver cenato, fece lo stesso con il calice dicendo: «Questo calice è la nuova alleanza nel mio </w:t>
      </w:r>
      <w:r>
        <w:rPr>
          <w:i/>
        </w:rPr>
        <w:t>sangue, che è versato per voi».</w:t>
      </w:r>
    </w:p>
    <w:p w14:paraId="4366C545" w14:textId="4FC423BB" w:rsidR="00636484" w:rsidRPr="00636484" w:rsidRDefault="00636484" w:rsidP="00636484">
      <w:pPr>
        <w:spacing w:after="0"/>
        <w:jc w:val="both"/>
        <w:rPr>
          <w:i/>
        </w:rPr>
      </w:pPr>
      <w:r w:rsidRPr="00636484">
        <w:rPr>
          <w:i/>
        </w:rPr>
        <w:t>«Ma ecco, la mano di colui che mi tradisce è con me, sulla tavola. Il Figlio dell’uomo se ne va, secondo quanto è stabilito, ma guai a quell’uomo dal quale egli viene tradito!». Allora essi cominciarono a domandarsi l’un l’altro ch</w:t>
      </w:r>
      <w:r>
        <w:rPr>
          <w:i/>
        </w:rPr>
        <w:t>i di loro avrebbe fatto questo.</w:t>
      </w:r>
    </w:p>
    <w:p w14:paraId="0251A7DB" w14:textId="19A44115" w:rsidR="00636484" w:rsidRPr="00636484" w:rsidRDefault="00636484" w:rsidP="00636484">
      <w:pPr>
        <w:spacing w:after="0"/>
        <w:jc w:val="both"/>
        <w:rPr>
          <w:i/>
        </w:rPr>
      </w:pPr>
      <w:r w:rsidRPr="00636484">
        <w:rPr>
          <w:i/>
        </w:rPr>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Voi siete quelli che avete perseverato con me nelle mie prove e io preparo per voi un regno, come il Padre mio l’ha preparato per me, perché mangiate e beviate alla mia mensa nel mio regno. E siederete in trono a giudic</w:t>
      </w:r>
      <w:r>
        <w:rPr>
          <w:i/>
        </w:rPr>
        <w:t>are le dodici tribù di Israele.</w:t>
      </w:r>
    </w:p>
    <w:p w14:paraId="746B5609" w14:textId="327D9322" w:rsidR="00636484" w:rsidRPr="00636484" w:rsidRDefault="00636484" w:rsidP="00636484">
      <w:pPr>
        <w:spacing w:after="0"/>
        <w:jc w:val="both"/>
        <w:rPr>
          <w:i/>
        </w:rPr>
      </w:pPr>
      <w:r w:rsidRPr="00636484">
        <w:rPr>
          <w:i/>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w:t>
      </w:r>
      <w:r>
        <w:rPr>
          <w:i/>
        </w:rPr>
        <w:t>e, abbia negato di conoscermi».</w:t>
      </w:r>
    </w:p>
    <w:p w14:paraId="14A00830" w14:textId="1E9C6165" w:rsidR="00636484" w:rsidRPr="00636484" w:rsidRDefault="00636484" w:rsidP="00636484">
      <w:pPr>
        <w:spacing w:after="0"/>
        <w:jc w:val="both"/>
        <w:rPr>
          <w:i/>
        </w:rPr>
      </w:pPr>
      <w:r w:rsidRPr="00636484">
        <w:rPr>
          <w:i/>
        </w:rPr>
        <w:t>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w:t>
      </w:r>
      <w:r>
        <w:rPr>
          <w:i/>
        </w:rPr>
        <w:t>isse: «Basta!».</w:t>
      </w:r>
    </w:p>
    <w:p w14:paraId="23FAD7C5" w14:textId="714DAACF" w:rsidR="00636484" w:rsidRPr="00636484" w:rsidRDefault="00636484" w:rsidP="00636484">
      <w:pPr>
        <w:spacing w:after="0"/>
        <w:jc w:val="both"/>
        <w:rPr>
          <w:i/>
        </w:rPr>
      </w:pPr>
      <w:r w:rsidRPr="00636484">
        <w:rPr>
          <w:i/>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w:t>
      </w:r>
      <w:r>
        <w:rPr>
          <w:i/>
        </w:rPr>
        <w:t>per non entrare in tentazione».</w:t>
      </w:r>
    </w:p>
    <w:p w14:paraId="1A20FDCC" w14:textId="77777777" w:rsidR="00636484" w:rsidRPr="00636484" w:rsidRDefault="00636484" w:rsidP="00636484">
      <w:pPr>
        <w:spacing w:after="0"/>
        <w:jc w:val="both"/>
        <w:rPr>
          <w:i/>
        </w:rPr>
      </w:pPr>
      <w:r w:rsidRPr="00636484">
        <w:rPr>
          <w:i/>
        </w:rPr>
        <w:t>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erano venuti contro di lui, capi dei sacerdoti, capi delle guardie del tempio e anziani: «Come se fossi un ladro siete venuti con spade e bastoni. Ogni giorno ero con voi nel tempio e non avete mai messo le mani su di me; ma questa è l’ora vostra e il potere delle tenebre».</w:t>
      </w:r>
    </w:p>
    <w:p w14:paraId="1BDFAEFE" w14:textId="77777777" w:rsidR="00636484" w:rsidRPr="00636484" w:rsidRDefault="00636484" w:rsidP="00636484">
      <w:pPr>
        <w:spacing w:after="0"/>
        <w:jc w:val="both"/>
        <w:rPr>
          <w:i/>
        </w:rPr>
      </w:pPr>
      <w:r w:rsidRPr="00636484">
        <w:rPr>
          <w:i/>
        </w:rPr>
        <w:t>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w:t>
      </w:r>
    </w:p>
    <w:p w14:paraId="281BD0D3" w14:textId="77777777" w:rsidR="00636484" w:rsidRPr="00636484" w:rsidRDefault="00636484" w:rsidP="00636484">
      <w:pPr>
        <w:spacing w:after="0"/>
        <w:jc w:val="both"/>
        <w:rPr>
          <w:i/>
        </w:rPr>
      </w:pPr>
      <w:r w:rsidRPr="00636484">
        <w:rPr>
          <w:i/>
        </w:rPr>
        <w:t>E intanto gli uomini che avevano in custodia Gesù lo deridevano e lo picchiavano, gli bendavano gli occhi e gli dicevano: «Fa’ il profeta! Chi è che ti ha colpito?». E molte altre cose dicevano contro di lui, insultandolo.</w:t>
      </w:r>
    </w:p>
    <w:p w14:paraId="4E26F9E1" w14:textId="77777777" w:rsidR="00636484" w:rsidRPr="00636484" w:rsidRDefault="00636484" w:rsidP="00636484">
      <w:pPr>
        <w:spacing w:after="0"/>
        <w:jc w:val="both"/>
        <w:rPr>
          <w:i/>
        </w:rPr>
      </w:pPr>
    </w:p>
    <w:p w14:paraId="501E9520" w14:textId="4D0075FC" w:rsidR="00636484" w:rsidRPr="00636484" w:rsidRDefault="00636484" w:rsidP="00636484">
      <w:pPr>
        <w:spacing w:after="0"/>
        <w:jc w:val="both"/>
        <w:rPr>
          <w:i/>
        </w:rPr>
      </w:pPr>
      <w:r w:rsidRPr="00636484">
        <w:rPr>
          <w:i/>
        </w:rPr>
        <w:t>Appena fu giorno, si riunì il consiglio degli anziani del popolo, con i capi dei sacerdoti e gli scribi; lo condussero davanti al loro Sinedrio e gli dissero: «Se tu sei il Cristo, dillo a noi». Rispose loro: «Anche se ve lo dico, non mi crederete; se vi interrogo, non mi risponderete. Ma d’ora in poi il Figlio dell’uomo siederà alla destra della potenza di Dio». Allora tutti dissero: «Tu dunque sei il Figlio di Dio?». Ed egli rispose loro: «Voi stessi dite che io lo sono». E quelli dissero: «Che bisogno abbiamo ancora di testimonianza? L’abbiamo udito noi stessi dalla sua bocca».</w:t>
      </w:r>
    </w:p>
    <w:p w14:paraId="7F7A62E5" w14:textId="77777777" w:rsidR="00636484" w:rsidRPr="00636484" w:rsidRDefault="00636484" w:rsidP="00636484">
      <w:pPr>
        <w:spacing w:after="0"/>
        <w:jc w:val="both"/>
        <w:rPr>
          <w:i/>
        </w:rPr>
      </w:pPr>
      <w:r w:rsidRPr="00636484">
        <w:rPr>
          <w:i/>
        </w:rPr>
        <w:t>Tutta l’assemblea si alzò; lo condussero da Pilato e cominciarono ad accusarlo: «Abbiamo trovato costui che metteva in agitazione il nostro popolo, impediva di pagare tributi a Cesare e affermava di essere Cristo re». 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 Udito ciò, Pilato domandò se quell’uomo era Galileo e, saputo che stava sotto l’autorità di Erode, lo rinviò a Erode, che in quei giorni si trovava anch’egli a Gerusalemme.</w:t>
      </w:r>
    </w:p>
    <w:p w14:paraId="2AD220D5" w14:textId="77777777" w:rsidR="00636484" w:rsidRPr="00636484" w:rsidRDefault="00636484" w:rsidP="00636484">
      <w:pPr>
        <w:spacing w:after="0"/>
        <w:jc w:val="both"/>
        <w:rPr>
          <w:i/>
        </w:rPr>
      </w:pPr>
      <w:r w:rsidRPr="00636484">
        <w:rPr>
          <w:i/>
        </w:rPr>
        <w:t>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prima infatti tra loro vi era stata inimicizia.</w:t>
      </w:r>
    </w:p>
    <w:p w14:paraId="2C50856F" w14:textId="77777777" w:rsidR="00636484" w:rsidRPr="00636484" w:rsidRDefault="00636484" w:rsidP="00636484">
      <w:pPr>
        <w:spacing w:after="0"/>
        <w:jc w:val="both"/>
        <w:rPr>
          <w:i/>
        </w:rPr>
      </w:pPr>
      <w:r w:rsidRPr="00636484">
        <w:rPr>
          <w:i/>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 Pilato parlò loro di nuovo, perché voleva rimettere in libertà Gesù. Ma essi urlavano: «Crocifiggilo! Crocifiggilo!». Ed egli, per la terza volta, disse loro: «Ma che male ha fatto costui? Non ho trovato in lui nulla che meriti la morte. Dunque, lo punirò e lo rimetterò in libertà».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w:t>
      </w:r>
    </w:p>
    <w:p w14:paraId="38E115C4" w14:textId="77777777" w:rsidR="00636484" w:rsidRPr="00636484" w:rsidRDefault="00636484" w:rsidP="00636484">
      <w:pPr>
        <w:spacing w:after="0"/>
        <w:jc w:val="both"/>
        <w:rPr>
          <w:i/>
        </w:rPr>
      </w:pPr>
      <w:r w:rsidRPr="00636484">
        <w:rPr>
          <w:i/>
        </w:rPr>
        <w:t>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p>
    <w:p w14:paraId="2E0CDA58" w14:textId="77777777" w:rsidR="00636484" w:rsidRPr="00636484" w:rsidRDefault="00636484" w:rsidP="00636484">
      <w:pPr>
        <w:spacing w:after="0"/>
        <w:jc w:val="both"/>
        <w:rPr>
          <w:i/>
        </w:rPr>
      </w:pPr>
      <w:r w:rsidRPr="00636484">
        <w:rPr>
          <w:i/>
        </w:rPr>
        <w:t>Insieme con lui venivano condotti a morte anche altri due, che erano malfattori.</w:t>
      </w:r>
    </w:p>
    <w:p w14:paraId="0F0856A1" w14:textId="77777777" w:rsidR="00636484" w:rsidRPr="00636484" w:rsidRDefault="00636484" w:rsidP="00636484">
      <w:pPr>
        <w:spacing w:after="0"/>
        <w:jc w:val="both"/>
        <w:rPr>
          <w:i/>
        </w:rPr>
      </w:pPr>
      <w:r w:rsidRPr="00636484">
        <w:rPr>
          <w:i/>
        </w:rPr>
        <w:t>Quando giunsero sul luogo chiamato Cranio, vi crocifissero lui e i malfattori, uno a destra e l’altro a sinistra. Gesù diceva: «Padre, perdona loro perché non sanno quello che fanno».</w:t>
      </w:r>
    </w:p>
    <w:p w14:paraId="4DF01C27" w14:textId="77777777" w:rsidR="00636484" w:rsidRPr="00636484" w:rsidRDefault="00636484" w:rsidP="00636484">
      <w:pPr>
        <w:spacing w:after="0"/>
        <w:jc w:val="both"/>
        <w:rPr>
          <w:i/>
        </w:rPr>
      </w:pPr>
      <w:r w:rsidRPr="00636484">
        <w:rPr>
          <w:i/>
        </w:rPr>
        <w:t>Poi dividendo le sue vesti, le tirarono a sorte.</w:t>
      </w:r>
    </w:p>
    <w:p w14:paraId="0D062901" w14:textId="77777777" w:rsidR="00636484" w:rsidRPr="00636484" w:rsidRDefault="00636484" w:rsidP="00636484">
      <w:pPr>
        <w:spacing w:after="0"/>
        <w:jc w:val="both"/>
        <w:rPr>
          <w:i/>
        </w:rPr>
      </w:pPr>
      <w:r w:rsidRPr="00636484">
        <w:rPr>
          <w:i/>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14:paraId="63368E5F" w14:textId="77777777" w:rsidR="00636484" w:rsidRPr="00636484" w:rsidRDefault="00636484" w:rsidP="00636484">
      <w:pPr>
        <w:spacing w:after="0"/>
        <w:jc w:val="both"/>
        <w:rPr>
          <w:i/>
        </w:rPr>
      </w:pPr>
      <w:r w:rsidRPr="00636484">
        <w:rPr>
          <w:i/>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ricordati di me quando entrerai nel tuo regno». Gli rispose: «In verità io ti dico: oggi con me sarai nel paradiso».</w:t>
      </w:r>
    </w:p>
    <w:p w14:paraId="11A362F1" w14:textId="77777777" w:rsidR="00636484" w:rsidRPr="00636484" w:rsidRDefault="00636484" w:rsidP="00636484">
      <w:pPr>
        <w:spacing w:after="0"/>
        <w:jc w:val="both"/>
        <w:rPr>
          <w:i/>
        </w:rPr>
      </w:pPr>
      <w:r w:rsidRPr="00636484">
        <w:rPr>
          <w:i/>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14:paraId="509A6A46" w14:textId="77777777" w:rsidR="00636484" w:rsidRPr="00636484" w:rsidRDefault="00636484" w:rsidP="00636484">
      <w:pPr>
        <w:spacing w:after="0"/>
        <w:jc w:val="both"/>
        <w:rPr>
          <w:i/>
        </w:rPr>
      </w:pPr>
    </w:p>
    <w:p w14:paraId="4EEBDFC9" w14:textId="77777777" w:rsidR="00636484" w:rsidRPr="00636484" w:rsidRDefault="00636484" w:rsidP="00636484">
      <w:pPr>
        <w:spacing w:after="0"/>
        <w:jc w:val="both"/>
        <w:rPr>
          <w:i/>
        </w:rPr>
      </w:pPr>
      <w:r w:rsidRPr="00636484">
        <w:rPr>
          <w:i/>
        </w:rPr>
        <w:t>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w:t>
      </w:r>
    </w:p>
    <w:p w14:paraId="39727080" w14:textId="02D71A71" w:rsidR="00425C3A" w:rsidRDefault="00636484" w:rsidP="00636484">
      <w:pPr>
        <w:spacing w:after="0"/>
        <w:jc w:val="both"/>
        <w:rPr>
          <w:i/>
        </w:rPr>
      </w:pPr>
      <w:r w:rsidRPr="00636484">
        <w:rPr>
          <w:i/>
        </w:rPr>
        <w:lastRenderedPageBreak/>
        <w:t xml:space="preserve">Ed ecco, vi era un uomo di nome Giuseppe, membro del Sinedrio, buono e giusto. Egli non aveva aderito alla decisione e all’operato degli altri. Era di </w:t>
      </w:r>
      <w:proofErr w:type="spellStart"/>
      <w:r w:rsidRPr="00636484">
        <w:rPr>
          <w:i/>
        </w:rPr>
        <w:t>Arimatèa</w:t>
      </w:r>
      <w:proofErr w:type="spellEnd"/>
      <w:r w:rsidRPr="00636484">
        <w:rPr>
          <w:i/>
        </w:rPr>
        <w:t xml:space="preserve">, una città della Giudea, e aspettava il regno di Dio. Egli si presentò a Pilato e chiese il corpo di Gesù. Lo depose dalla croce, lo avvolse con un lenzuolo e lo mise in un sepolcro scavato nella roccia, nel quale nessuno era stato ancora sepolto. Era il giorno della </w:t>
      </w:r>
      <w:proofErr w:type="spellStart"/>
      <w:r w:rsidRPr="00636484">
        <w:rPr>
          <w:i/>
        </w:rPr>
        <w:t>Parascève</w:t>
      </w:r>
      <w:proofErr w:type="spellEnd"/>
      <w:r w:rsidRPr="00636484">
        <w:rPr>
          <w:i/>
        </w:rPr>
        <w:t xml:space="preser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14:paraId="111E06E5" w14:textId="77777777" w:rsidR="00636484" w:rsidRDefault="00636484" w:rsidP="00961270">
      <w:pPr>
        <w:jc w:val="both"/>
      </w:pPr>
    </w:p>
    <w:p w14:paraId="094424C7" w14:textId="77777777" w:rsidR="00636484" w:rsidRDefault="00636484" w:rsidP="00961270">
      <w:pPr>
        <w:jc w:val="both"/>
      </w:pPr>
    </w:p>
    <w:p w14:paraId="49C7B338" w14:textId="77777777" w:rsidR="00636484" w:rsidRDefault="00636484" w:rsidP="00636484">
      <w:pPr>
        <w:jc w:val="both"/>
      </w:pPr>
      <w:r>
        <w:t>Forse non ci facciamo mai troppo caso, ma Gesù distribuisce per la prima volta il pane del suo corpo e il vino del suo sangue a tutti e dodici gli Apostoli, nessuno escluso. Gesù non priva di questa opportunità nemmeno colui che lo avrebbe tradito. Anzi, si offre fin da subito a tutti, un po’ come fa con noi, anche quando sappiamo di non meritarci il premio dell’Eucaristia, che pure ci arriva sempre, garantito e gratuito.</w:t>
      </w:r>
    </w:p>
    <w:p w14:paraId="01D27AAF" w14:textId="77777777" w:rsidR="00636484" w:rsidRDefault="00636484" w:rsidP="00636484">
      <w:pPr>
        <w:jc w:val="both"/>
      </w:pPr>
      <w:r>
        <w:t>Gesù non nega il suo corpo e il suo sangue nemmeno a colui che lo rinnegherà. Tutt’altro. È proprio costui a essere posto a capo della sua Chiesa, a maggior ragione dopo che questi ha compreso il suo errore. Il segno che Cristo conosce ovviamente bene le dinamiche dell’animo umano e sa quanto possiamo essere fallibili, ma anche capaci di pentimento e redenzione.</w:t>
      </w:r>
    </w:p>
    <w:p w14:paraId="1627F93F" w14:textId="1DBDA3D4" w:rsidR="00636484" w:rsidRDefault="00636484" w:rsidP="00636484">
      <w:pPr>
        <w:jc w:val="both"/>
      </w:pPr>
      <w:r>
        <w:t>Gesù sa bene infatti quanto sia difficile far sì che nella nostra vita il gallo non canti mai per tr</w:t>
      </w:r>
      <w:r w:rsidR="005C1834">
        <w:t>e volte. In realtà, quel gallo,</w:t>
      </w:r>
      <w:r>
        <w:t xml:space="preserve"> lo sappiamo perfettamente</w:t>
      </w:r>
      <w:r w:rsidR="005C1834">
        <w:t>,</w:t>
      </w:r>
      <w:r>
        <w:t xml:space="preserve"> canta tante volte ogni giorno. Tutte le volte che irridiamo qualcuno più debole di noi. Tutte le volte che manipoliamo le situazioni a nostro favore. Tutte le volte che non prendiamo posizione. Tutte le volte che siamo prepotenti. Tutte le volte che ci lasciamo trascinare dalla massa. Tutte le volte che pretendiamo dal Signore un miracolo immeritato.</w:t>
      </w:r>
    </w:p>
    <w:p w14:paraId="5D01B2ED" w14:textId="109DBF29" w:rsidR="00752ED2" w:rsidRPr="00961270" w:rsidRDefault="005C1834" w:rsidP="00636484">
      <w:pPr>
        <w:jc w:val="both"/>
        <w:rPr>
          <w:i/>
        </w:rPr>
      </w:pPr>
      <w:r>
        <w:t xml:space="preserve">Tuttavia la verità vera, </w:t>
      </w:r>
      <w:r w:rsidR="00636484">
        <w:t>e Gesù sa bene anche questo</w:t>
      </w:r>
      <w:r>
        <w:t>,</w:t>
      </w:r>
      <w:bookmarkStart w:id="0" w:name="_GoBack"/>
      <w:bookmarkEnd w:id="0"/>
      <w:r w:rsidR="00636484">
        <w:t xml:space="preserve"> è che siamo talvolta bravi a impedire al gallo di cantare. Tutte le volte che proviamo compassione e pietà per l’altro. Tutte le volte che sappiamo accettare il nostro destino. Tutte le volte che sappiamo riconoscere Dio nella vita di tutti i giorni. Tutte le volte che facciamo la cosa giusta con coraggio. Tutte le volte che sappiamo portare la nostra Croce, e magari anche quella degli altri. Forse non come lo fa Gesù, quello no, ma come lo farebbe un cireneo qualsiasi.</w:t>
      </w:r>
    </w:p>
    <w:sectPr w:rsidR="00752ED2" w:rsidRPr="00961270" w:rsidSect="009C5A79">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27"/>
    <w:rsid w:val="001A2768"/>
    <w:rsid w:val="002531D8"/>
    <w:rsid w:val="002F69A0"/>
    <w:rsid w:val="004103A5"/>
    <w:rsid w:val="00425C3A"/>
    <w:rsid w:val="00524C5A"/>
    <w:rsid w:val="0052519E"/>
    <w:rsid w:val="005B0F5D"/>
    <w:rsid w:val="005C1834"/>
    <w:rsid w:val="00636484"/>
    <w:rsid w:val="00691A86"/>
    <w:rsid w:val="00695F8B"/>
    <w:rsid w:val="00752ED2"/>
    <w:rsid w:val="007D7589"/>
    <w:rsid w:val="00884C27"/>
    <w:rsid w:val="00961270"/>
    <w:rsid w:val="009C5A79"/>
    <w:rsid w:val="00AB1FC9"/>
    <w:rsid w:val="00AB4A3A"/>
    <w:rsid w:val="00B93504"/>
    <w:rsid w:val="00B94069"/>
    <w:rsid w:val="00E70257"/>
    <w:rsid w:val="00F94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C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C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1996</Words>
  <Characters>11383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23</cp:revision>
  <dcterms:created xsi:type="dcterms:W3CDTF">2022-03-18T21:11:00Z</dcterms:created>
  <dcterms:modified xsi:type="dcterms:W3CDTF">2022-04-04T10:24:00Z</dcterms:modified>
</cp:coreProperties>
</file>