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E0DA" w14:textId="46EAC8D8" w:rsidR="000969F4" w:rsidRPr="000969F4" w:rsidRDefault="00133199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X</w:t>
      </w:r>
      <w:r w:rsidR="00D664FC">
        <w:rPr>
          <w:rFonts w:eastAsia="Times New Roman" w:cstheme="minorHAnsi"/>
          <w:b/>
          <w:bCs/>
          <w:lang w:eastAsia="it-IT"/>
        </w:rPr>
        <w:t>X</w:t>
      </w:r>
      <w:r w:rsidR="00B13C4C">
        <w:rPr>
          <w:rFonts w:eastAsia="Times New Roman" w:cstheme="minorHAnsi"/>
          <w:b/>
          <w:bCs/>
          <w:lang w:eastAsia="it-IT"/>
        </w:rPr>
        <w:t>V</w:t>
      </w:r>
      <w:r w:rsidR="00675DAD">
        <w:rPr>
          <w:rFonts w:eastAsia="Times New Roman" w:cstheme="minorHAnsi"/>
          <w:b/>
          <w:bCs/>
          <w:lang w:eastAsia="it-IT"/>
        </w:rPr>
        <w:t xml:space="preserve">I DOMENICA </w:t>
      </w:r>
      <w:r>
        <w:rPr>
          <w:rFonts w:eastAsia="Times New Roman" w:cstheme="minorHAnsi"/>
          <w:b/>
          <w:bCs/>
          <w:lang w:eastAsia="it-IT"/>
        </w:rPr>
        <w:t>TEMPO ORDINARIO</w:t>
      </w:r>
      <w:r w:rsidR="00675DAD">
        <w:rPr>
          <w:rFonts w:eastAsia="Times New Roman" w:cstheme="minorHAnsi"/>
          <w:b/>
          <w:bCs/>
          <w:lang w:eastAsia="it-IT"/>
        </w:rPr>
        <w:t xml:space="preserve"> anno A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0732859A" w:rsidR="000969F4" w:rsidRPr="00406E0D" w:rsidRDefault="000969F4" w:rsidP="000969F4">
      <w:pPr>
        <w:rPr>
          <w:rFonts w:ascii="Calibri" w:eastAsia="Times New Roman" w:hAnsi="Calibri" w:cs="Calibri"/>
          <w:b/>
          <w:bCs/>
          <w:lang w:eastAsia="it-IT"/>
        </w:rPr>
      </w:pP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Dal Vangelo secondo </w:t>
      </w:r>
      <w:r w:rsidR="00133199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>Matteo</w:t>
      </w: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 (</w:t>
      </w:r>
      <w:r w:rsidR="00133199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Mt</w:t>
      </w:r>
      <w:r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 xml:space="preserve"> </w:t>
      </w:r>
      <w:r w:rsidR="00B13C4C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21</w:t>
      </w:r>
      <w:r w:rsidR="00507266"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 xml:space="preserve">, </w:t>
      </w:r>
      <w:r w:rsidR="00B13C4C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28</w:t>
      </w:r>
      <w:r w:rsidR="00D664FC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-</w:t>
      </w:r>
      <w:r w:rsidR="00B13C4C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32</w:t>
      </w:r>
      <w:r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)</w:t>
      </w:r>
    </w:p>
    <w:p w14:paraId="492E5640" w14:textId="71458459" w:rsidR="00D664FC" w:rsidRPr="00B13C4C" w:rsidRDefault="00B13C4C" w:rsidP="00C82EAF">
      <w:pPr>
        <w:jc w:val="both"/>
        <w:rPr>
          <w:i/>
          <w:iCs/>
        </w:rPr>
      </w:pPr>
      <w:r w:rsidRPr="00B13C4C">
        <w:rPr>
          <w:rStyle w:val="text-to-speech"/>
          <w:i/>
          <w:iCs/>
          <w:vertAlign w:val="superscript"/>
        </w:rPr>
        <w:t>28</w:t>
      </w:r>
      <w:r w:rsidRPr="00B13C4C">
        <w:rPr>
          <w:rStyle w:val="text-to-speech"/>
          <w:i/>
          <w:iCs/>
        </w:rPr>
        <w:t xml:space="preserve">Che ve ne pare? Un uomo aveva due figli. Si rivolse al primo e disse: "Figlio, oggi va' a lavorare nella vigna". </w:t>
      </w:r>
      <w:r w:rsidRPr="00B13C4C">
        <w:rPr>
          <w:rStyle w:val="versenumber"/>
          <w:i/>
          <w:iCs/>
          <w:vertAlign w:val="superscript"/>
        </w:rPr>
        <w:t>29</w:t>
      </w:r>
      <w:r w:rsidRPr="00B13C4C">
        <w:rPr>
          <w:rStyle w:val="text-to-speech"/>
          <w:i/>
          <w:iCs/>
        </w:rPr>
        <w:t xml:space="preserve">Ed egli rispose: "Non ne ho voglia". Ma poi si pentì e vi andò. </w:t>
      </w:r>
      <w:r w:rsidRPr="00B13C4C">
        <w:rPr>
          <w:rStyle w:val="versenumber"/>
          <w:i/>
          <w:iCs/>
          <w:vertAlign w:val="superscript"/>
        </w:rPr>
        <w:t>30</w:t>
      </w:r>
      <w:r w:rsidRPr="00B13C4C">
        <w:rPr>
          <w:rStyle w:val="text-to-speech"/>
          <w:i/>
          <w:iCs/>
        </w:rPr>
        <w:t xml:space="preserve">Si rivolse al secondo e disse lo stesso. Ed egli rispose: "Sì, signore". Ma non vi andò. </w:t>
      </w:r>
      <w:r w:rsidRPr="00B13C4C">
        <w:rPr>
          <w:rStyle w:val="versenumber"/>
          <w:i/>
          <w:iCs/>
          <w:vertAlign w:val="superscript"/>
        </w:rPr>
        <w:t>31</w:t>
      </w:r>
      <w:r w:rsidRPr="00B13C4C">
        <w:rPr>
          <w:rStyle w:val="text-to-speech"/>
          <w:i/>
          <w:iCs/>
        </w:rPr>
        <w:t xml:space="preserve">Chi dei due ha compiuto la volontà del padre?". Risposero: "Il primo". E Gesù disse loro: "In verità io vi dico: i pubblicani e le prostitute vi passano avanti nel regno di Dio. </w:t>
      </w:r>
      <w:r w:rsidRPr="00B13C4C">
        <w:rPr>
          <w:rStyle w:val="text-to-speech"/>
          <w:i/>
          <w:iCs/>
          <w:vertAlign w:val="superscript"/>
        </w:rPr>
        <w:t>32</w:t>
      </w:r>
      <w:r w:rsidRPr="00B13C4C">
        <w:rPr>
          <w:rStyle w:val="text-to-speech"/>
          <w:i/>
          <w:iCs/>
        </w:rPr>
        <w:t>Giovanni infatti venne a voi sulla via della giustizia, e non gli avete creduto; i pubblicani e le prostitute invece gli hanno creduto. Voi, al contrario, avete visto queste cose, ma poi non vi siete nemmeno pentiti così da credergli.</w:t>
      </w:r>
    </w:p>
    <w:p w14:paraId="10DD49A6" w14:textId="77777777" w:rsidR="005420D2" w:rsidRDefault="005420D2" w:rsidP="00C82EAF">
      <w:pPr>
        <w:jc w:val="both"/>
      </w:pPr>
    </w:p>
    <w:p w14:paraId="1F496233" w14:textId="2C3F37D5" w:rsidR="005420D2" w:rsidRDefault="00AB4644" w:rsidP="00C82EAF">
      <w:pPr>
        <w:jc w:val="both"/>
      </w:pPr>
      <w:r>
        <w:t>Mentre mi preparavo a scrivere questo breve commento è capitato che due miei figli fossero venuti in cucina a fare merenda, allora ho letto loro il vangelo e ho chiesto loro di dirmi cosa li aveva colpiti. Come mi aspettavo sono stati capaci di stupirmi, da prima si sono identificati uno nel primo e l’altro nel secondo, poi però sono stati u</w:t>
      </w:r>
      <w:r w:rsidR="00273240">
        <w:t>n</w:t>
      </w:r>
      <w:r>
        <w:t xml:space="preserve"> po’ più seri, uno mi ha detto che le parole non sono importanti, quello che contano</w:t>
      </w:r>
      <w:r w:rsidR="00273240">
        <w:t xml:space="preserve"> sono</w:t>
      </w:r>
      <w:r>
        <w:t xml:space="preserve"> i fatti; l’altro mi ha detto che percepiva le due diverse mentalità, tra chi è capace di farsi un esame di coscienza e tornare sui suoi passi e chi non si pone proprio il problema pensando solo a ciò di cui ha voglia. Mi ha detto anche che la cosa giusta è fare la felicità del Padre e degli altri in modo permanente, dandosi da fare e non solo quella di qualche istante mostrandosi falsi.</w:t>
      </w:r>
    </w:p>
    <w:p w14:paraId="23DDA52C" w14:textId="14E9FE04" w:rsidR="00AB4644" w:rsidRDefault="003639B6" w:rsidP="00C82EAF">
      <w:pPr>
        <w:jc w:val="both"/>
      </w:pPr>
      <w:r>
        <w:t>Siamo davanti ad una parabola, cioè un racconto astratto fatto ad arte che ha lo scopo di far prendere una posizione a chi ascolta e poi si viene riportati nella realtà e viene per così dire “stanato” il pensiero delle persone con le quali Gesù parla.</w:t>
      </w:r>
    </w:p>
    <w:p w14:paraId="1793FA3D" w14:textId="507B478F" w:rsidR="003639B6" w:rsidRDefault="003639B6" w:rsidP="00C82EAF">
      <w:pPr>
        <w:jc w:val="both"/>
      </w:pPr>
      <w:r>
        <w:t xml:space="preserve">Come da copione infatti i capi dei sacerdoti e gli anziani, con i quali sta avendo una discussione, riconoscono che solo il primo figlio ha compiuto la volontà del Padre. Gesù allora </w:t>
      </w:r>
      <w:r w:rsidR="00273240">
        <w:t>cit</w:t>
      </w:r>
      <w:r>
        <w:t>ando Giovanni chiede conto della loro non-conversione. Non si ferma, Gesù chiede conto anche a noi oggi della nostra non-conversione</w:t>
      </w:r>
      <w:r w:rsidR="00273240">
        <w:t>:</w:t>
      </w:r>
      <w:r w:rsidR="00E5530E">
        <w:t xml:space="preserve"> “Voi, al contrario avete visto queste cose, ma poi non vi siete nemmeno pentiti così da credergli”</w:t>
      </w:r>
      <w:r w:rsidR="00273240">
        <w:t>.</w:t>
      </w:r>
      <w:r w:rsidR="00E5530E">
        <w:t xml:space="preserve"> </w:t>
      </w:r>
      <w:r w:rsidR="00273240">
        <w:t>E</w:t>
      </w:r>
      <w:r w:rsidR="00E5530E">
        <w:t>h s</w:t>
      </w:r>
      <w:r w:rsidR="00273240">
        <w:t>ì</w:t>
      </w:r>
      <w:r w:rsidR="00E5530E">
        <w:t>, in quel “Voi” ci siamo proprio tutti noi qui e oggi</w:t>
      </w:r>
      <w:r>
        <w:t>. Se siamo capaci di capire che è il primo che rende felice il Padre in modo permanente perché continuiamo a comportarci come il secondo figlio</w:t>
      </w:r>
      <w:r w:rsidR="00273240">
        <w:t>?</w:t>
      </w:r>
    </w:p>
    <w:p w14:paraId="379C0D69" w14:textId="37079B7A" w:rsidR="00E5530E" w:rsidRDefault="00E5530E" w:rsidP="00C82EAF">
      <w:pPr>
        <w:jc w:val="both"/>
      </w:pPr>
      <w:r>
        <w:t xml:space="preserve">Il secondo figlio è molto riverente, conosce tutta la legge probabilmente, </w:t>
      </w:r>
      <w:r w:rsidR="00273240">
        <w:t>risponde infatti correttamente alla domanda riconoscendo la signoria di chi gliela pone</w:t>
      </w:r>
      <w:r w:rsidR="00273240">
        <w:t>, dicendo</w:t>
      </w:r>
      <w:r w:rsidR="00273240">
        <w:t xml:space="preserve"> “Sì, signore”</w:t>
      </w:r>
      <w:r w:rsidR="00273240">
        <w:t xml:space="preserve">, </w:t>
      </w:r>
      <w:r w:rsidR="00273240">
        <w:t xml:space="preserve">oggi </w:t>
      </w:r>
      <w:r>
        <w:t xml:space="preserve">diremmo che non ha mai perso una </w:t>
      </w:r>
      <w:r w:rsidR="00273240">
        <w:t>M</w:t>
      </w:r>
      <w:r>
        <w:t>essa, che conosce a memoria tutte le preghiere. Però non si adopera</w:t>
      </w:r>
      <w:r w:rsidR="00273240">
        <w:t>,</w:t>
      </w:r>
      <w:r>
        <w:t xml:space="preserve"> adesso, qui, ora per fare la volontà del padre, crede che l’essersi dato da fare una volta gli consenta di essere pari con tutto e con tutti.</w:t>
      </w:r>
    </w:p>
    <w:p w14:paraId="51A58122" w14:textId="11A6DC51" w:rsidR="00E5530E" w:rsidRDefault="00E5530E" w:rsidP="00C82EAF">
      <w:pPr>
        <w:jc w:val="both"/>
      </w:pPr>
      <w:r>
        <w:t xml:space="preserve">Il primo figlio invece non usa formalismi, rifiuta ciò che gli viene proposto, un po’ come i figli adolescenti che conosciamo tutti, che quando gli </w:t>
      </w:r>
      <w:r w:rsidR="00273240">
        <w:t>chied</w:t>
      </w:r>
      <w:r>
        <w:t>iamo</w:t>
      </w:r>
      <w:r w:rsidR="00273240">
        <w:t>:</w:t>
      </w:r>
      <w:r>
        <w:t xml:space="preserve"> </w:t>
      </w:r>
      <w:r w:rsidR="00273240">
        <w:t>“</w:t>
      </w:r>
      <w:r>
        <w:t>vieni a messa</w:t>
      </w:r>
      <w:r w:rsidR="00273240">
        <w:t>?”</w:t>
      </w:r>
      <w:r>
        <w:t xml:space="preserve"> rispondono che devono studiare oppure proprio non si alzano</w:t>
      </w:r>
      <w:r w:rsidR="00273240">
        <w:t>.</w:t>
      </w:r>
      <w:r>
        <w:t xml:space="preserve"> </w:t>
      </w:r>
      <w:r w:rsidR="00273240">
        <w:t>P</w:t>
      </w:r>
      <w:r>
        <w:t>erò si converte, è capace cioè di fare inversione di marcia, ha a cuore il bene e la felicità del padre quindi si impegna, va a lavorare nella vigna che gli è stata affidata.</w:t>
      </w:r>
    </w:p>
    <w:p w14:paraId="6A3D4E5B" w14:textId="6AACABBA" w:rsidR="00AA6551" w:rsidRDefault="00AA6551" w:rsidP="00C82EAF">
      <w:pPr>
        <w:jc w:val="both"/>
      </w:pPr>
      <w:r>
        <w:t xml:space="preserve">Il </w:t>
      </w:r>
      <w:r w:rsidR="00273240">
        <w:t>confronto</w:t>
      </w:r>
      <w:r>
        <w:t xml:space="preserve"> che fa il Signore </w:t>
      </w:r>
      <w:r w:rsidR="00273240">
        <w:t>tra i capi dei sacerdoti e gli anziani e</w:t>
      </w:r>
      <w:r>
        <w:t xml:space="preserve"> i pubblicani e le prostitute, non significa che bisogna essere </w:t>
      </w:r>
      <w:r w:rsidR="00273240">
        <w:t>come questi ultimi</w:t>
      </w:r>
      <w:r>
        <w:t xml:space="preserve"> per salvarsi, mostra però che chi è capace di riconoscere i propri errori</w:t>
      </w:r>
      <w:r w:rsidR="00273240">
        <w:t>, chi si sente sbagliato,</w:t>
      </w:r>
      <w:r>
        <w:t xml:space="preserve"> ha la possibilità di ripartire, di ricominciare, di rimboccarsi le maniche. Diversi sono </w:t>
      </w:r>
      <w:r w:rsidR="00035A10">
        <w:t xml:space="preserve">quelli come </w:t>
      </w:r>
      <w:r>
        <w:t xml:space="preserve">i </w:t>
      </w:r>
      <w:r w:rsidR="00273240">
        <w:t>capi s</w:t>
      </w:r>
      <w:r>
        <w:t>acerdoti e gli anziani che sono granitici sulle loro convinzioni, poco inclini al cambiamento, che in virtù di ormai lontane gesta sono convinti e irremovibili di essere sempre dalla parte del giusto.</w:t>
      </w:r>
    </w:p>
    <w:p w14:paraId="29D5D5AD" w14:textId="7B740BA4" w:rsidR="00AA6551" w:rsidRDefault="00AA6551" w:rsidP="00C82EAF">
      <w:pPr>
        <w:jc w:val="both"/>
      </w:pPr>
      <w:r>
        <w:t xml:space="preserve">Ecco Gesù ci ammonisce oggi contro quest’ultimo atteggiamento, perché ogni giorno ci viene chiesto di andare nella vigna del Signore a lavorare, di uscire dalla </w:t>
      </w:r>
      <w:r w:rsidR="00273240">
        <w:t>M</w:t>
      </w:r>
      <w:r>
        <w:t>essa domenicale consapevoli che la gioia del dono che abbiamo ricevuto nell’</w:t>
      </w:r>
      <w:r w:rsidR="00273240">
        <w:t>E</w:t>
      </w:r>
      <w:r>
        <w:t xml:space="preserve">ucarestia, è un dono prezioso che ci </w:t>
      </w:r>
      <w:r w:rsidR="00273240">
        <w:t>da la possibilità di</w:t>
      </w:r>
      <w:r>
        <w:t xml:space="preserve"> rendere migliore la vita delle p</w:t>
      </w:r>
      <w:r w:rsidR="00273240">
        <w:t>e</w:t>
      </w:r>
      <w:r>
        <w:t>rsone che incontriamo tutti i giorni, e non un farmaco che sono riuscito ad accaparrarmi avidamente per guarire solo la mia anima.</w:t>
      </w:r>
    </w:p>
    <w:p w14:paraId="43BE1048" w14:textId="77777777" w:rsidR="00AA6551" w:rsidRDefault="00AA6551" w:rsidP="00C82EAF">
      <w:pPr>
        <w:jc w:val="both"/>
      </w:pPr>
    </w:p>
    <w:sectPr w:rsidR="00AA6551" w:rsidSect="00EC1C37">
      <w:pgSz w:w="11900" w:h="16840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F4"/>
    <w:rsid w:val="000014FD"/>
    <w:rsid w:val="00007A24"/>
    <w:rsid w:val="00015417"/>
    <w:rsid w:val="000230B6"/>
    <w:rsid w:val="00035668"/>
    <w:rsid w:val="00035A10"/>
    <w:rsid w:val="00037F0B"/>
    <w:rsid w:val="00042365"/>
    <w:rsid w:val="00055009"/>
    <w:rsid w:val="00066D26"/>
    <w:rsid w:val="00071B40"/>
    <w:rsid w:val="000726FE"/>
    <w:rsid w:val="00073D1D"/>
    <w:rsid w:val="00086D6C"/>
    <w:rsid w:val="000969F4"/>
    <w:rsid w:val="000A0D3E"/>
    <w:rsid w:val="000A53AA"/>
    <w:rsid w:val="000B6F2B"/>
    <w:rsid w:val="000C1396"/>
    <w:rsid w:val="000D3012"/>
    <w:rsid w:val="000D35B6"/>
    <w:rsid w:val="000D73F4"/>
    <w:rsid w:val="000E6F7B"/>
    <w:rsid w:val="000F2774"/>
    <w:rsid w:val="00106FD6"/>
    <w:rsid w:val="00133199"/>
    <w:rsid w:val="00160E0B"/>
    <w:rsid w:val="00161CF1"/>
    <w:rsid w:val="0016685E"/>
    <w:rsid w:val="00167C50"/>
    <w:rsid w:val="0017631B"/>
    <w:rsid w:val="001A75E8"/>
    <w:rsid w:val="001C7122"/>
    <w:rsid w:val="001E5194"/>
    <w:rsid w:val="001F7EE4"/>
    <w:rsid w:val="00212055"/>
    <w:rsid w:val="0022655D"/>
    <w:rsid w:val="0022714B"/>
    <w:rsid w:val="00230BF2"/>
    <w:rsid w:val="00240AD6"/>
    <w:rsid w:val="00247137"/>
    <w:rsid w:val="002679AA"/>
    <w:rsid w:val="00270040"/>
    <w:rsid w:val="00273240"/>
    <w:rsid w:val="002918AD"/>
    <w:rsid w:val="002B23AC"/>
    <w:rsid w:val="002B5819"/>
    <w:rsid w:val="002C3CE9"/>
    <w:rsid w:val="002F15B2"/>
    <w:rsid w:val="002F2F19"/>
    <w:rsid w:val="002F40E8"/>
    <w:rsid w:val="00304194"/>
    <w:rsid w:val="00311DFD"/>
    <w:rsid w:val="0031322C"/>
    <w:rsid w:val="00314F67"/>
    <w:rsid w:val="00316EAD"/>
    <w:rsid w:val="00322909"/>
    <w:rsid w:val="00324930"/>
    <w:rsid w:val="00330B28"/>
    <w:rsid w:val="003639B6"/>
    <w:rsid w:val="003674D5"/>
    <w:rsid w:val="0037398E"/>
    <w:rsid w:val="003766E9"/>
    <w:rsid w:val="00385331"/>
    <w:rsid w:val="003B30BA"/>
    <w:rsid w:val="003C7E0E"/>
    <w:rsid w:val="003D5894"/>
    <w:rsid w:val="003D7DC7"/>
    <w:rsid w:val="003F2076"/>
    <w:rsid w:val="00406E0D"/>
    <w:rsid w:val="00410C98"/>
    <w:rsid w:val="00413DDF"/>
    <w:rsid w:val="00417A4E"/>
    <w:rsid w:val="00424E26"/>
    <w:rsid w:val="004531A5"/>
    <w:rsid w:val="00464954"/>
    <w:rsid w:val="004A3E4B"/>
    <w:rsid w:val="004A5031"/>
    <w:rsid w:val="004C19BA"/>
    <w:rsid w:val="004C1D53"/>
    <w:rsid w:val="004C31FF"/>
    <w:rsid w:val="004C3F68"/>
    <w:rsid w:val="004D10A6"/>
    <w:rsid w:val="00503AF8"/>
    <w:rsid w:val="0050527D"/>
    <w:rsid w:val="00507266"/>
    <w:rsid w:val="005169DB"/>
    <w:rsid w:val="00523C40"/>
    <w:rsid w:val="005420D2"/>
    <w:rsid w:val="005504C9"/>
    <w:rsid w:val="00573834"/>
    <w:rsid w:val="00584206"/>
    <w:rsid w:val="0059313D"/>
    <w:rsid w:val="00594F27"/>
    <w:rsid w:val="005A1E23"/>
    <w:rsid w:val="005B00F3"/>
    <w:rsid w:val="005B73A2"/>
    <w:rsid w:val="005C4249"/>
    <w:rsid w:val="005D4F2F"/>
    <w:rsid w:val="005E56A8"/>
    <w:rsid w:val="005F1D27"/>
    <w:rsid w:val="00614D50"/>
    <w:rsid w:val="00644FB7"/>
    <w:rsid w:val="00675DAD"/>
    <w:rsid w:val="00691962"/>
    <w:rsid w:val="006973B0"/>
    <w:rsid w:val="006B18F2"/>
    <w:rsid w:val="006D6816"/>
    <w:rsid w:val="006D6E1F"/>
    <w:rsid w:val="006E11C1"/>
    <w:rsid w:val="006E6126"/>
    <w:rsid w:val="006F2991"/>
    <w:rsid w:val="00704928"/>
    <w:rsid w:val="00722F3D"/>
    <w:rsid w:val="00725705"/>
    <w:rsid w:val="00760F1B"/>
    <w:rsid w:val="00767676"/>
    <w:rsid w:val="00771461"/>
    <w:rsid w:val="007A1F11"/>
    <w:rsid w:val="007C67B1"/>
    <w:rsid w:val="007D344D"/>
    <w:rsid w:val="007F1C14"/>
    <w:rsid w:val="008115E9"/>
    <w:rsid w:val="00833A43"/>
    <w:rsid w:val="00835ED1"/>
    <w:rsid w:val="00896831"/>
    <w:rsid w:val="008A0E26"/>
    <w:rsid w:val="008B3C0A"/>
    <w:rsid w:val="008B5239"/>
    <w:rsid w:val="008C3396"/>
    <w:rsid w:val="008C4B54"/>
    <w:rsid w:val="008E3E7C"/>
    <w:rsid w:val="008F06D0"/>
    <w:rsid w:val="008F6477"/>
    <w:rsid w:val="009077EE"/>
    <w:rsid w:val="009154C6"/>
    <w:rsid w:val="00926853"/>
    <w:rsid w:val="00946037"/>
    <w:rsid w:val="009640A0"/>
    <w:rsid w:val="00964160"/>
    <w:rsid w:val="00990874"/>
    <w:rsid w:val="0099089C"/>
    <w:rsid w:val="00992622"/>
    <w:rsid w:val="009A778A"/>
    <w:rsid w:val="009B1E06"/>
    <w:rsid w:val="009D57B7"/>
    <w:rsid w:val="009F447F"/>
    <w:rsid w:val="00A00E24"/>
    <w:rsid w:val="00A03E99"/>
    <w:rsid w:val="00A16539"/>
    <w:rsid w:val="00A32505"/>
    <w:rsid w:val="00A46060"/>
    <w:rsid w:val="00A635FC"/>
    <w:rsid w:val="00A64D12"/>
    <w:rsid w:val="00A672AF"/>
    <w:rsid w:val="00AA6551"/>
    <w:rsid w:val="00AB4644"/>
    <w:rsid w:val="00AC4F7A"/>
    <w:rsid w:val="00AD427C"/>
    <w:rsid w:val="00AD4E85"/>
    <w:rsid w:val="00B04A9A"/>
    <w:rsid w:val="00B13C4C"/>
    <w:rsid w:val="00B34CA0"/>
    <w:rsid w:val="00B45406"/>
    <w:rsid w:val="00B60636"/>
    <w:rsid w:val="00B904D7"/>
    <w:rsid w:val="00B92F2B"/>
    <w:rsid w:val="00B9740E"/>
    <w:rsid w:val="00BC53EB"/>
    <w:rsid w:val="00BD79BF"/>
    <w:rsid w:val="00C04DF4"/>
    <w:rsid w:val="00C30B9F"/>
    <w:rsid w:val="00C33B7A"/>
    <w:rsid w:val="00C47B6F"/>
    <w:rsid w:val="00C6595F"/>
    <w:rsid w:val="00C76445"/>
    <w:rsid w:val="00C82EAF"/>
    <w:rsid w:val="00C84235"/>
    <w:rsid w:val="00CB15A8"/>
    <w:rsid w:val="00CB50E3"/>
    <w:rsid w:val="00CC3C48"/>
    <w:rsid w:val="00CD36B8"/>
    <w:rsid w:val="00CD693A"/>
    <w:rsid w:val="00CE0803"/>
    <w:rsid w:val="00D07D47"/>
    <w:rsid w:val="00D118A1"/>
    <w:rsid w:val="00D16412"/>
    <w:rsid w:val="00D326DC"/>
    <w:rsid w:val="00D35397"/>
    <w:rsid w:val="00D5030D"/>
    <w:rsid w:val="00D60D4C"/>
    <w:rsid w:val="00D664FC"/>
    <w:rsid w:val="00D67592"/>
    <w:rsid w:val="00D7254F"/>
    <w:rsid w:val="00D72BC0"/>
    <w:rsid w:val="00D93E86"/>
    <w:rsid w:val="00D9470A"/>
    <w:rsid w:val="00D95D27"/>
    <w:rsid w:val="00DA50F6"/>
    <w:rsid w:val="00DA5EF3"/>
    <w:rsid w:val="00DD4802"/>
    <w:rsid w:val="00DD4933"/>
    <w:rsid w:val="00DE470E"/>
    <w:rsid w:val="00DF5A4D"/>
    <w:rsid w:val="00DF674A"/>
    <w:rsid w:val="00E02FA8"/>
    <w:rsid w:val="00E04DE6"/>
    <w:rsid w:val="00E0670A"/>
    <w:rsid w:val="00E12D56"/>
    <w:rsid w:val="00E144F7"/>
    <w:rsid w:val="00E5530E"/>
    <w:rsid w:val="00E62A83"/>
    <w:rsid w:val="00E70E07"/>
    <w:rsid w:val="00E71471"/>
    <w:rsid w:val="00E71482"/>
    <w:rsid w:val="00EA069F"/>
    <w:rsid w:val="00EC1C37"/>
    <w:rsid w:val="00EC54B1"/>
    <w:rsid w:val="00ED06FF"/>
    <w:rsid w:val="00ED2EE2"/>
    <w:rsid w:val="00EF085E"/>
    <w:rsid w:val="00F11EA1"/>
    <w:rsid w:val="00F149E6"/>
    <w:rsid w:val="00F14C91"/>
    <w:rsid w:val="00F2412B"/>
    <w:rsid w:val="00F316DA"/>
    <w:rsid w:val="00F3398D"/>
    <w:rsid w:val="00F411FD"/>
    <w:rsid w:val="00F41B1B"/>
    <w:rsid w:val="00F56A37"/>
    <w:rsid w:val="00F63541"/>
    <w:rsid w:val="00F637E3"/>
    <w:rsid w:val="00F778FA"/>
    <w:rsid w:val="00F94BAD"/>
    <w:rsid w:val="00FB1581"/>
    <w:rsid w:val="00FB58F7"/>
    <w:rsid w:val="00FD16B2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  <w15:docId w15:val="{77128174-0E6D-49FD-AD84-FC75F146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-to-speech">
    <w:name w:val="text-to-speech"/>
    <w:basedOn w:val="Carpredefinitoparagrafo"/>
    <w:rsid w:val="0022655D"/>
  </w:style>
  <w:style w:type="character" w:customStyle="1" w:styleId="versenumber">
    <w:name w:val="verse_number"/>
    <w:basedOn w:val="Carpredefinitoparagrafo"/>
    <w:rsid w:val="0022655D"/>
  </w:style>
  <w:style w:type="character" w:customStyle="1" w:styleId="verse">
    <w:name w:val="verse"/>
    <w:basedOn w:val="Carpredefinitoparagrafo"/>
    <w:rsid w:val="000D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925D-F981-471C-9F05-62BA8A38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Enrico Turrini</cp:lastModifiedBy>
  <cp:revision>4</cp:revision>
  <cp:lastPrinted>2023-08-20T16:35:00Z</cp:lastPrinted>
  <dcterms:created xsi:type="dcterms:W3CDTF">2023-09-23T13:26:00Z</dcterms:created>
  <dcterms:modified xsi:type="dcterms:W3CDTF">2023-09-24T06:59:00Z</dcterms:modified>
</cp:coreProperties>
</file>